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5" w:rsidRPr="005D50B1" w:rsidRDefault="002B5BD5" w:rsidP="002B5BD5">
      <w:pPr>
        <w:pStyle w:val="a3"/>
        <w:jc w:val="center"/>
        <w:rPr>
          <w:sz w:val="28"/>
          <w:szCs w:val="28"/>
        </w:rPr>
      </w:pPr>
      <w:r w:rsidRPr="005D50B1">
        <w:rPr>
          <w:sz w:val="28"/>
          <w:szCs w:val="28"/>
        </w:rPr>
        <w:t>Что такое сахарный диабет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такое сахарный диабет </w:t>
      </w:r>
      <w:r w:rsidRPr="005D50B1">
        <w:rPr>
          <w:sz w:val="28"/>
          <w:szCs w:val="28"/>
        </w:rPr>
        <w:br/>
        <w:t xml:space="preserve">Диабет – это заболевание, сопровождающееся повышенным уровнем сахара (глюкозы) в крови.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Зачем нужен сахар в крови и откуда он берется? </w:t>
      </w:r>
      <w:r w:rsidRPr="005D50B1">
        <w:rPr>
          <w:sz w:val="28"/>
          <w:szCs w:val="28"/>
        </w:rPr>
        <w:br/>
        <w:t xml:space="preserve">Во-первых, сахар попадает в кровь из пищи; во-вторых – из запасов сахара, которые содержатся в печени. Глюкоза является основным источником питания для всех клеток (самых маленьких составных частей организма). Внутри клетки глюкоза превращается в энергию, которая позволяет работать клеткам, а соответственно и всему организму (как машина не может ездить без бензина, так и клетка не может работать без топлива, которым для нее и является сахар). Однако внутрь клетки глюкоза может проникнуть только при помощи инсулина.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такое инсулин и где он вырабатывается? </w:t>
      </w:r>
      <w:r w:rsidRPr="005D50B1">
        <w:rPr>
          <w:sz w:val="28"/>
          <w:szCs w:val="28"/>
        </w:rPr>
        <w:br/>
        <w:t xml:space="preserve">Инсулин — это гормон, который вырабатывается в поджелудочной железе (в </w:t>
      </w:r>
      <w:proofErr w:type="gramStart"/>
      <w:r w:rsidRPr="005D50B1">
        <w:rPr>
          <w:sz w:val="28"/>
          <w:szCs w:val="28"/>
        </w:rPr>
        <w:t>бета-клетках</w:t>
      </w:r>
      <w:proofErr w:type="gramEnd"/>
      <w:r w:rsidRPr="005D50B1">
        <w:rPr>
          <w:sz w:val="28"/>
          <w:szCs w:val="28"/>
        </w:rPr>
        <w:t xml:space="preserve">). </w:t>
      </w:r>
      <w:proofErr w:type="gramStart"/>
      <w:r w:rsidRPr="005D50B1">
        <w:rPr>
          <w:sz w:val="28"/>
          <w:szCs w:val="28"/>
        </w:rPr>
        <w:t>Бета-клетки</w:t>
      </w:r>
      <w:proofErr w:type="gramEnd"/>
      <w:r w:rsidRPr="005D50B1">
        <w:rPr>
          <w:sz w:val="28"/>
          <w:szCs w:val="28"/>
        </w:rPr>
        <w:t xml:space="preserve"> регистрируют повышение сахара в крови и отвечают, посылая в кровоток определённое количество инсулина, тем самым, снижая уровень сахара в крови.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>Из-за чего развивае</w:t>
      </w:r>
      <w:bookmarkStart w:id="0" w:name="_GoBack"/>
      <w:bookmarkEnd w:id="0"/>
      <w:r w:rsidRPr="005D50B1">
        <w:rPr>
          <w:sz w:val="28"/>
          <w:szCs w:val="28"/>
        </w:rPr>
        <w:t xml:space="preserve">тся сахарный диабет 2 типа? </w:t>
      </w:r>
      <w:r w:rsidRPr="005D50B1">
        <w:rPr>
          <w:sz w:val="28"/>
          <w:szCs w:val="28"/>
        </w:rPr>
        <w:br/>
        <w:t>1. Ожирение – основная причина развития СД 2 типа (около 80% пациентов с СД 2 типа имеют избыточный вес)</w:t>
      </w:r>
      <w:r w:rsidRPr="005D50B1">
        <w:rPr>
          <w:sz w:val="28"/>
          <w:szCs w:val="28"/>
        </w:rPr>
        <w:br/>
        <w:t xml:space="preserve">2. Наследственность (если болеет один родитель, то вероятность развития диабета составляет около 40%, если оба родителя - 75%)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происходит при сахарном диабете 2 типа? </w:t>
      </w:r>
      <w:r w:rsidRPr="005D50B1">
        <w:rPr>
          <w:sz w:val="28"/>
          <w:szCs w:val="28"/>
        </w:rPr>
        <w:br/>
        <w:t xml:space="preserve">При этом заболевании поджелудочная железа вырабатывает инсулин, но его либо недостаточно, либо он плохо действует (в большинстве случаев, это связано с избытком жировой ткани в организме, которая препятствует действию инсулина, при этом содержание инсулина в крови может значительно превышать норму). В результате – большое количество сахара скапливается в крови и его уровень повышается.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Кто болеет сахарным диабетом 2 типа? </w:t>
      </w:r>
      <w:r w:rsidRPr="005D50B1">
        <w:rPr>
          <w:sz w:val="28"/>
          <w:szCs w:val="28"/>
        </w:rPr>
        <w:br/>
        <w:t xml:space="preserve">Раньше считалось, что этим типом диабета болеют преимущественно люди старше 40-45 лет. Однако, последние годы сахарный диабет 2 типа заметно «помолодел», что связано с высокой распространенностью ожирения, в т.ч. и у людей молодого возраста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Как устанавливается диагноз сахарного диабета </w:t>
      </w:r>
      <w:r w:rsidRPr="005D50B1">
        <w:rPr>
          <w:sz w:val="28"/>
          <w:szCs w:val="28"/>
        </w:rPr>
        <w:br/>
        <w:t xml:space="preserve">Диагноз «сахарный диабет» устанавливают при уровне сахара крови (гликемия) натощак более 6,1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 (гликемия натощак означает уровень глюкозы крови, определяемый утром перед завтраком после </w:t>
      </w:r>
      <w:r w:rsidRPr="005D50B1">
        <w:rPr>
          <w:sz w:val="28"/>
          <w:szCs w:val="28"/>
        </w:rPr>
        <w:lastRenderedPageBreak/>
        <w:t xml:space="preserve">предварительного голодания в течение 8 ч). </w:t>
      </w:r>
      <w:r w:rsidRPr="005D50B1">
        <w:rPr>
          <w:sz w:val="28"/>
          <w:szCs w:val="28"/>
        </w:rPr>
        <w:br/>
        <w:t xml:space="preserve">Также диагноз сахарного диабета может быть установлен после выявления гликемии более 11,1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 в любое время суток. </w:t>
      </w:r>
      <w:r w:rsidRPr="005D50B1">
        <w:rPr>
          <w:sz w:val="28"/>
          <w:szCs w:val="28"/>
        </w:rPr>
        <w:br/>
        <w:t xml:space="preserve">Иногда, для уточнения диагноза проводят пероральный </w:t>
      </w:r>
      <w:proofErr w:type="spellStart"/>
      <w:r w:rsidRPr="005D50B1">
        <w:rPr>
          <w:sz w:val="28"/>
          <w:szCs w:val="28"/>
        </w:rPr>
        <w:t>глюкозотолерантный</w:t>
      </w:r>
      <w:proofErr w:type="spellEnd"/>
      <w:r w:rsidRPr="005D50B1">
        <w:rPr>
          <w:sz w:val="28"/>
          <w:szCs w:val="28"/>
        </w:rPr>
        <w:t xml:space="preserve"> тест. </w:t>
      </w:r>
      <w:r w:rsidRPr="005D50B1">
        <w:rPr>
          <w:sz w:val="28"/>
          <w:szCs w:val="28"/>
        </w:rPr>
        <w:br/>
        <w:t xml:space="preserve">(Утром натощак производят забор крови на сахар, после чего пациент выпивает 75 </w:t>
      </w:r>
      <w:proofErr w:type="spellStart"/>
      <w:r w:rsidRPr="005D50B1">
        <w:rPr>
          <w:sz w:val="28"/>
          <w:szCs w:val="28"/>
        </w:rPr>
        <w:t>гр</w:t>
      </w:r>
      <w:proofErr w:type="spellEnd"/>
      <w:r w:rsidRPr="005D50B1">
        <w:rPr>
          <w:sz w:val="28"/>
          <w:szCs w:val="28"/>
        </w:rPr>
        <w:t xml:space="preserve"> глюкозы и через 2 часа вновь исследуют уровень сахара в крови). При уровне гликемии более 11.1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 при повторном измерении устанавливается диагноз сахарного диабета.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Чем отличается сахарный диабет 1 типа от сахарного диабета 2 типа? </w:t>
      </w:r>
      <w:r w:rsidRPr="005D50B1">
        <w:rPr>
          <w:sz w:val="28"/>
          <w:szCs w:val="28"/>
        </w:rPr>
        <w:br/>
        <w:t xml:space="preserve">При первом типе диабета, поджелудочная железа перестает вырабатывать инсулин. Заболевание возникает в молодом возрасте (как правило, до 40 лет). Для таких пациентов единственным методом лечения является пожизненное введение инсулина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Как лечится сахарный диабет 2 типа? </w:t>
      </w:r>
      <w:r w:rsidRPr="005D50B1">
        <w:rPr>
          <w:sz w:val="28"/>
          <w:szCs w:val="28"/>
        </w:rPr>
        <w:br/>
        <w:t xml:space="preserve">1. Диета </w:t>
      </w:r>
      <w:r w:rsidRPr="005D50B1">
        <w:rPr>
          <w:sz w:val="28"/>
          <w:szCs w:val="28"/>
        </w:rPr>
        <w:br/>
        <w:t xml:space="preserve">2. Физические нагрузки </w:t>
      </w:r>
      <w:r w:rsidRPr="005D50B1">
        <w:rPr>
          <w:sz w:val="28"/>
          <w:szCs w:val="28"/>
        </w:rPr>
        <w:br/>
        <w:t xml:space="preserve">3. </w:t>
      </w:r>
      <w:proofErr w:type="spellStart"/>
      <w:r w:rsidRPr="005D50B1">
        <w:rPr>
          <w:sz w:val="28"/>
          <w:szCs w:val="28"/>
        </w:rPr>
        <w:t>Сахароснижающие</w:t>
      </w:r>
      <w:proofErr w:type="spellEnd"/>
      <w:r w:rsidRPr="005D50B1">
        <w:rPr>
          <w:sz w:val="28"/>
          <w:szCs w:val="28"/>
        </w:rPr>
        <w:t xml:space="preserve"> таблетки </w:t>
      </w:r>
      <w:r w:rsidRPr="005D50B1">
        <w:rPr>
          <w:sz w:val="28"/>
          <w:szCs w:val="28"/>
        </w:rPr>
        <w:br/>
        <w:t xml:space="preserve">4. Иногда, назначается инсулин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Зачем нужно контролировать уровень сахара крови? </w:t>
      </w:r>
      <w:r w:rsidRPr="005D50B1">
        <w:rPr>
          <w:sz w:val="28"/>
          <w:szCs w:val="28"/>
        </w:rPr>
        <w:br/>
        <w:t xml:space="preserve">Регулярный контроль уровня сахара является залогом успешного лечения и профилактики развития осложнений сахарного диабета!!! </w:t>
      </w:r>
      <w:r w:rsidRPr="005D50B1">
        <w:rPr>
          <w:sz w:val="28"/>
          <w:szCs w:val="28"/>
        </w:rPr>
        <w:br/>
        <w:t xml:space="preserve">Важно знать, что периодическое определение уровня сахара в крови в поликлинике не является достаточным для хорошего контроля. Крайне необходимо регулярно самостоятельно измерять уровень сахара в крови.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Как часто необходимо проводить измерения? </w:t>
      </w:r>
      <w:r w:rsidRPr="005D50B1">
        <w:rPr>
          <w:sz w:val="28"/>
          <w:szCs w:val="28"/>
        </w:rPr>
        <w:br/>
        <w:t xml:space="preserve">Пациентам с сахарным диабетом 2 типа, получающим </w:t>
      </w:r>
      <w:proofErr w:type="spellStart"/>
      <w:r w:rsidRPr="005D50B1">
        <w:rPr>
          <w:sz w:val="28"/>
          <w:szCs w:val="28"/>
        </w:rPr>
        <w:t>сахароснижающие</w:t>
      </w:r>
      <w:proofErr w:type="spellEnd"/>
      <w:r w:rsidRPr="005D50B1">
        <w:rPr>
          <w:sz w:val="28"/>
          <w:szCs w:val="28"/>
        </w:rPr>
        <w:t xml:space="preserve"> таблетки, достаточно нескольких измерений в неделю (в разное время суток). Один раз в 2 недели желательно исследовать сахар крови 4-6 раз в день (в течение всего дня: перед едой и через 2 часа после еды).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такое целевые значения уровня сахара в крови? </w:t>
      </w:r>
      <w:r w:rsidRPr="005D50B1">
        <w:rPr>
          <w:sz w:val="28"/>
          <w:szCs w:val="28"/>
        </w:rPr>
        <w:br/>
        <w:t xml:space="preserve">Это те показатели уровня сахара, к которым Вы должны стремиться, чтобы избежать осложнений: </w:t>
      </w:r>
      <w:r w:rsidRPr="005D50B1">
        <w:rPr>
          <w:sz w:val="28"/>
          <w:szCs w:val="28"/>
        </w:rPr>
        <w:br/>
        <w:t xml:space="preserve">• Натощак (до еды) 3.3-6.0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>/л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Ч</w:t>
      </w:r>
      <w:proofErr w:type="gramEnd"/>
      <w:r w:rsidRPr="005D50B1">
        <w:rPr>
          <w:sz w:val="28"/>
          <w:szCs w:val="28"/>
        </w:rPr>
        <w:t xml:space="preserve">ерез 2 часа после еды до 7.8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такое гипогликемия? </w:t>
      </w:r>
      <w:r w:rsidRPr="005D50B1">
        <w:rPr>
          <w:sz w:val="28"/>
          <w:szCs w:val="28"/>
        </w:rPr>
        <w:br/>
        <w:t xml:space="preserve">Это </w:t>
      </w:r>
      <w:proofErr w:type="gramStart"/>
      <w:r w:rsidRPr="005D50B1">
        <w:rPr>
          <w:sz w:val="28"/>
          <w:szCs w:val="28"/>
        </w:rPr>
        <w:t>состояние</w:t>
      </w:r>
      <w:proofErr w:type="gramEnd"/>
      <w:r w:rsidRPr="005D50B1">
        <w:rPr>
          <w:sz w:val="28"/>
          <w:szCs w:val="28"/>
        </w:rPr>
        <w:t xml:space="preserve"> при котором уровень сахара снижается ниже 3.3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/л. При этом вы можете ощущать дрожь, озноб, </w:t>
      </w:r>
      <w:proofErr w:type="spellStart"/>
      <w:r w:rsidRPr="005D50B1">
        <w:rPr>
          <w:sz w:val="28"/>
          <w:szCs w:val="28"/>
        </w:rPr>
        <w:t>потооделение</w:t>
      </w:r>
      <w:proofErr w:type="spellEnd"/>
      <w:r w:rsidRPr="005D50B1">
        <w:rPr>
          <w:sz w:val="28"/>
          <w:szCs w:val="28"/>
        </w:rPr>
        <w:t xml:space="preserve">, чувство голода, раздражительность, головную боль, бледность, учащенное сердцебиение.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lastRenderedPageBreak/>
        <w:t xml:space="preserve">Что делать при гипогликемии? </w:t>
      </w:r>
      <w:r w:rsidRPr="005D50B1">
        <w:rPr>
          <w:sz w:val="28"/>
          <w:szCs w:val="28"/>
        </w:rPr>
        <w:br/>
        <w:t xml:space="preserve">Необходимо съесть 4 кусочка сахара или выпить 1 маленький пакетик сока (200мл). Не используйте для купирования гипогликемий шоколад, конфеты, кондитерские изделия, хлеб и фрукты – они медленно повышают сахар крови!!!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Как правильно питаться при сахарном диабете 2 типа? </w:t>
      </w:r>
      <w:r w:rsidRPr="005D50B1">
        <w:rPr>
          <w:sz w:val="28"/>
          <w:szCs w:val="28"/>
        </w:rPr>
        <w:br/>
        <w:t xml:space="preserve">• Пища должна содержать достаточное количество углеводов (около 60%), т.к. они являются основным источником питания для клеток организма. К углеводам относятся: хлеб, картофель, макароны, гречка, рис, овсянка и другие крупы, а также фрукты и овощи. Важно понимать, что данные продукты хоть и повышают сахар крови, но происходит это медленно! </w:t>
      </w:r>
      <w:r w:rsidRPr="005D50B1">
        <w:rPr>
          <w:sz w:val="28"/>
          <w:szCs w:val="28"/>
        </w:rPr>
        <w:br/>
        <w:t xml:space="preserve">• </w:t>
      </w:r>
      <w:proofErr w:type="gramStart"/>
      <w:r w:rsidRPr="005D50B1">
        <w:rPr>
          <w:sz w:val="28"/>
          <w:szCs w:val="28"/>
        </w:rPr>
        <w:t>Исключить быстроусвояемые углеводы (мед, варенье, соки, сладкие напитки, сахар, сладости), т.к. они очень быстро повышают сахар в крови!</w:t>
      </w:r>
      <w:proofErr w:type="gramEnd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 xml:space="preserve">• Неотъемлемым компонентом лечения при диабете является снижение веса. С этой целью нужно максимально ограничить количество жиров в пище до 15%. Жиры не способствуют повышению сахара, они приводят к увеличению массы тела!!! </w:t>
      </w:r>
      <w:proofErr w:type="gramStart"/>
      <w:r w:rsidRPr="005D50B1">
        <w:rPr>
          <w:sz w:val="28"/>
          <w:szCs w:val="28"/>
        </w:rPr>
        <w:t>К жирным продуктам относятся: икра, жирная рыба (семга, лосось, карп, осетрина, селедка) и любое жирное мясо, консервы в масле, все колбасы, сосиски и сардельки, сало, сыр с жирностью более 40%, семечки и орехи, жирные молочные продукты, майонез).</w:t>
      </w:r>
      <w:proofErr w:type="gramEnd"/>
      <w:r w:rsidRPr="005D50B1">
        <w:rPr>
          <w:sz w:val="28"/>
          <w:szCs w:val="28"/>
        </w:rPr>
        <w:t xml:space="preserve"> Важно знать, что как сливочное, так и все виды растительного масла – относятся к жирам и способствуют увеличению веса, поэтому ограничить необходимо любые его виды! </w:t>
      </w:r>
      <w:r w:rsidRPr="005D50B1">
        <w:rPr>
          <w:sz w:val="28"/>
          <w:szCs w:val="28"/>
        </w:rPr>
        <w:br/>
        <w:t xml:space="preserve">• В суточном рационе должно присутствовать около 30 % белков (нежирные сорта рыбы (окунь, треска, ледяная рыба), нежирное мясо и птица; молочные продукты с жирностью менее 1.5%; сыр с содержанием жира &lt; 30%). Белки не повышают сахар крови!!!!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>Полезные советы по снижению калорийности пищи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Н</w:t>
      </w:r>
      <w:proofErr w:type="gramEnd"/>
      <w:r w:rsidRPr="005D50B1">
        <w:rPr>
          <w:sz w:val="28"/>
          <w:szCs w:val="28"/>
        </w:rPr>
        <w:t>е жарьте! Используйте другие способы приготовления пищи: запекание, отваривание, приготовление на пару, на решетке-гриль, на открытом огне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П</w:t>
      </w:r>
      <w:proofErr w:type="gramEnd"/>
      <w:r w:rsidRPr="005D50B1">
        <w:rPr>
          <w:sz w:val="28"/>
          <w:szCs w:val="28"/>
        </w:rPr>
        <w:t xml:space="preserve">ри приготовлении мяса, птицы, снимайте кожу и удаляйте весь видимый жир до начала термической обработки </w:t>
      </w:r>
      <w:r w:rsidRPr="005D50B1">
        <w:rPr>
          <w:sz w:val="28"/>
          <w:szCs w:val="28"/>
        </w:rPr>
        <w:br/>
        <w:t xml:space="preserve">• Заправляйте салаты обезжиренным йогуртом (с добавлением специй, горчицы, уксуса, лимонного сока) вместо масла и майонеза </w:t>
      </w:r>
      <w:r w:rsidRPr="005D50B1">
        <w:rPr>
          <w:sz w:val="28"/>
          <w:szCs w:val="28"/>
        </w:rPr>
        <w:br/>
        <w:t>• Начинайте прием пищи со стакана минеральной воды и овощного салата, т.о. Вы сможете «обмануть» желудок и процесс насыщения произойдет быстрее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С</w:t>
      </w:r>
      <w:proofErr w:type="gramEnd"/>
      <w:r w:rsidRPr="005D50B1">
        <w:rPr>
          <w:sz w:val="28"/>
          <w:szCs w:val="28"/>
        </w:rPr>
        <w:t xml:space="preserve">тарайтесь есть небольшими порциями по 4-6 раз в день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Можно ли пить алкогольные напитки при сахарном диабете? </w:t>
      </w:r>
      <w:r w:rsidRPr="005D50B1">
        <w:rPr>
          <w:sz w:val="28"/>
          <w:szCs w:val="28"/>
        </w:rPr>
        <w:br/>
        <w:t xml:space="preserve">1. Алкоголь снижает уровень сахара в крови и может привести к развитию гипогликемии (снижению сахара ниже 3.3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 xml:space="preserve">/л), поэтому перед его употреблением всегда необходимо поесть (хлеб, картофель, крупы, </w:t>
      </w:r>
      <w:r w:rsidRPr="005D50B1">
        <w:rPr>
          <w:sz w:val="28"/>
          <w:szCs w:val="28"/>
        </w:rPr>
        <w:lastRenderedPageBreak/>
        <w:t xml:space="preserve">макароны, фрукты). Помните, что в случае употребления алкоголя, симптомы гипогликемии могут быть «смазанными» </w:t>
      </w:r>
      <w:r w:rsidRPr="005D50B1">
        <w:rPr>
          <w:sz w:val="28"/>
          <w:szCs w:val="28"/>
        </w:rPr>
        <w:br/>
        <w:t xml:space="preserve">2. Употребление алкоголя должно быть умеренным!!! (не более 1 бокала сухого вина (или </w:t>
      </w:r>
      <w:proofErr w:type="spellStart"/>
      <w:r w:rsidRPr="005D50B1">
        <w:rPr>
          <w:sz w:val="28"/>
          <w:szCs w:val="28"/>
        </w:rPr>
        <w:t>брют</w:t>
      </w:r>
      <w:proofErr w:type="spellEnd"/>
      <w:r w:rsidRPr="005D50B1">
        <w:rPr>
          <w:sz w:val="28"/>
          <w:szCs w:val="28"/>
        </w:rPr>
        <w:t xml:space="preserve">) или 50 </w:t>
      </w:r>
      <w:proofErr w:type="spellStart"/>
      <w:r w:rsidRPr="005D50B1">
        <w:rPr>
          <w:sz w:val="28"/>
          <w:szCs w:val="28"/>
        </w:rPr>
        <w:t>гр</w:t>
      </w:r>
      <w:proofErr w:type="spellEnd"/>
      <w:r w:rsidRPr="005D50B1">
        <w:rPr>
          <w:sz w:val="28"/>
          <w:szCs w:val="28"/>
        </w:rPr>
        <w:t xml:space="preserve"> крепкого спиртного напитка за вечер) </w:t>
      </w:r>
      <w:r w:rsidRPr="005D50B1">
        <w:rPr>
          <w:sz w:val="28"/>
          <w:szCs w:val="28"/>
        </w:rPr>
        <w:br/>
        <w:t xml:space="preserve">3. Исключите сладкие спиртные напитки </w:t>
      </w:r>
      <w:r w:rsidRPr="005D50B1">
        <w:rPr>
          <w:sz w:val="28"/>
          <w:szCs w:val="28"/>
        </w:rPr>
        <w:br/>
        <w:t xml:space="preserve">4. Помните, что прием алкоголя (особенно в больших количествах) на фоне лечения некоторыми препаратами для снижения сахара небезопасен (например, </w:t>
      </w:r>
      <w:proofErr w:type="spellStart"/>
      <w:r w:rsidRPr="005D50B1">
        <w:rPr>
          <w:sz w:val="28"/>
          <w:szCs w:val="28"/>
        </w:rPr>
        <w:t>метформна</w:t>
      </w:r>
      <w:proofErr w:type="spellEnd"/>
      <w:r w:rsidRPr="005D50B1">
        <w:rPr>
          <w:sz w:val="28"/>
          <w:szCs w:val="28"/>
        </w:rPr>
        <w:t xml:space="preserve">)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r w:rsidRPr="005D50B1">
        <w:rPr>
          <w:sz w:val="28"/>
          <w:szCs w:val="28"/>
        </w:rPr>
        <w:t xml:space="preserve">Что такое </w:t>
      </w:r>
      <w:proofErr w:type="spellStart"/>
      <w:r w:rsidRPr="005D50B1">
        <w:rPr>
          <w:sz w:val="28"/>
          <w:szCs w:val="28"/>
        </w:rPr>
        <w:t>сахароснижающая</w:t>
      </w:r>
      <w:proofErr w:type="spellEnd"/>
      <w:r w:rsidRPr="005D50B1">
        <w:rPr>
          <w:sz w:val="28"/>
          <w:szCs w:val="28"/>
        </w:rPr>
        <w:t xml:space="preserve"> терапия? </w:t>
      </w:r>
      <w:r w:rsidRPr="005D50B1">
        <w:rPr>
          <w:sz w:val="28"/>
          <w:szCs w:val="28"/>
        </w:rPr>
        <w:br/>
        <w:t xml:space="preserve">Под </w:t>
      </w:r>
      <w:proofErr w:type="spellStart"/>
      <w:r w:rsidRPr="005D50B1">
        <w:rPr>
          <w:sz w:val="28"/>
          <w:szCs w:val="28"/>
        </w:rPr>
        <w:t>сахароснижающей</w:t>
      </w:r>
      <w:proofErr w:type="spellEnd"/>
      <w:r w:rsidRPr="005D50B1">
        <w:rPr>
          <w:sz w:val="28"/>
          <w:szCs w:val="28"/>
        </w:rPr>
        <w:t xml:space="preserve"> терапией понимают различные препараты, назначаемые при сахарном диабете для снижения уровня сахара. Какие именно таблетки прописать пациенту, решается в каждом случае индивидуально врачом. </w:t>
      </w:r>
    </w:p>
    <w:p w:rsidR="002B5BD5" w:rsidRPr="005D50B1" w:rsidRDefault="002B5BD5" w:rsidP="002B5BD5">
      <w:pPr>
        <w:pStyle w:val="a3"/>
        <w:rPr>
          <w:sz w:val="28"/>
          <w:szCs w:val="28"/>
        </w:rPr>
      </w:pPr>
      <w:proofErr w:type="gramStart"/>
      <w:r w:rsidRPr="005D50B1">
        <w:rPr>
          <w:sz w:val="28"/>
          <w:szCs w:val="28"/>
        </w:rPr>
        <w:t xml:space="preserve">Физические нагрузки </w:t>
      </w:r>
      <w:r w:rsidRPr="005D50B1">
        <w:rPr>
          <w:sz w:val="28"/>
          <w:szCs w:val="28"/>
        </w:rPr>
        <w:br/>
        <w:t xml:space="preserve">• Регулярные физические упражнения крайне полезны для всех пациентов с сахарным диабетом, т.к. они понижают уровень сахара в крови, помогают снизить вес, уменьшают риск возникновения осложнений </w:t>
      </w:r>
      <w:r w:rsidRPr="005D50B1">
        <w:rPr>
          <w:sz w:val="28"/>
          <w:szCs w:val="28"/>
        </w:rPr>
        <w:br/>
        <w:t xml:space="preserve">• Физические нагрузки должны быть индивидуальными с учётом Вашего возраста, осложнений диабета и сопутствующих заболеваний </w:t>
      </w:r>
      <w:r w:rsidRPr="005D50B1">
        <w:rPr>
          <w:sz w:val="28"/>
          <w:szCs w:val="28"/>
        </w:rPr>
        <w:br/>
        <w:t>• Большинству пациентов рекомендуются умеренные физические нагрузки, такие, как прогулки пешком вместо езды на машине, подъём по лестнице вместо</w:t>
      </w:r>
      <w:proofErr w:type="gramEnd"/>
      <w:r w:rsidRPr="005D50B1">
        <w:rPr>
          <w:sz w:val="28"/>
          <w:szCs w:val="28"/>
        </w:rPr>
        <w:t xml:space="preserve"> лифта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П</w:t>
      </w:r>
      <w:proofErr w:type="gramEnd"/>
      <w:r w:rsidRPr="005D50B1">
        <w:rPr>
          <w:sz w:val="28"/>
          <w:szCs w:val="28"/>
        </w:rPr>
        <w:t xml:space="preserve">омните, что физические упражнения должны быть регулярными (ежедневные прогулки по 30 мин, плавание по 1 ч 3 раза в неделю). </w:t>
      </w:r>
      <w:r w:rsidRPr="005D50B1">
        <w:rPr>
          <w:sz w:val="28"/>
          <w:szCs w:val="28"/>
        </w:rPr>
        <w:br/>
        <w:t xml:space="preserve">• При уровне сахара в крови выше 13—15 </w:t>
      </w:r>
      <w:proofErr w:type="spellStart"/>
      <w:r w:rsidRPr="005D50B1">
        <w:rPr>
          <w:sz w:val="28"/>
          <w:szCs w:val="28"/>
        </w:rPr>
        <w:t>ммоль</w:t>
      </w:r>
      <w:proofErr w:type="spellEnd"/>
      <w:r w:rsidRPr="005D50B1">
        <w:rPr>
          <w:sz w:val="28"/>
          <w:szCs w:val="28"/>
        </w:rPr>
        <w:t>/л физические нагрузки не рекомендуются – это может привести к дополнительному повышению сахара крови</w:t>
      </w:r>
      <w:proofErr w:type="gramStart"/>
      <w:r w:rsidRPr="005D50B1">
        <w:rPr>
          <w:sz w:val="28"/>
          <w:szCs w:val="28"/>
        </w:rPr>
        <w:t xml:space="preserve"> </w:t>
      </w:r>
      <w:r w:rsidRPr="005D50B1">
        <w:rPr>
          <w:sz w:val="28"/>
          <w:szCs w:val="28"/>
        </w:rPr>
        <w:br/>
        <w:t>• П</w:t>
      </w:r>
      <w:proofErr w:type="gramEnd"/>
      <w:r w:rsidRPr="005D50B1">
        <w:rPr>
          <w:sz w:val="28"/>
          <w:szCs w:val="28"/>
        </w:rPr>
        <w:t xml:space="preserve">ри отсутствии серьезных осложнений и сопутствующих заболеваний пациенты с сахарным диабетом 2 типа могут заниматься любыми видами спорта </w:t>
      </w:r>
      <w:r w:rsidRPr="005D50B1">
        <w:rPr>
          <w:sz w:val="28"/>
          <w:szCs w:val="28"/>
        </w:rPr>
        <w:br/>
        <w:t xml:space="preserve">• Необходимо помнить, что на фоне физической нагрузки, а также в течение нескольких часов после нее, сахар может понижаться, поэтому, с целью предотвращения гипогликемий, необходимо подкрепляться до и после нагрузки (например, фруктами). </w:t>
      </w:r>
      <w:r w:rsidRPr="005D50B1">
        <w:rPr>
          <w:sz w:val="28"/>
          <w:szCs w:val="28"/>
        </w:rPr>
        <w:br/>
        <w:t xml:space="preserve">• Если интенсивность физических упражнений высокая (бег, аэробика и т.д.) во время тренировки лучше пить сладкую воду. До и после упражнений обязательно проконтролируйте уровень сахара!!! </w:t>
      </w:r>
    </w:p>
    <w:p w:rsidR="00B53222" w:rsidRPr="005D50B1" w:rsidRDefault="00B53222" w:rsidP="002B5BD5">
      <w:pPr>
        <w:rPr>
          <w:rFonts w:ascii="Times New Roman" w:hAnsi="Times New Roman" w:cs="Times New Roman"/>
          <w:sz w:val="28"/>
          <w:szCs w:val="28"/>
        </w:rPr>
      </w:pPr>
    </w:p>
    <w:sectPr w:rsidR="00B53222" w:rsidRPr="005D50B1" w:rsidSect="00B5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5"/>
    <w:rsid w:val="00000C2D"/>
    <w:rsid w:val="000010D8"/>
    <w:rsid w:val="000011E5"/>
    <w:rsid w:val="000016B2"/>
    <w:rsid w:val="00001BB3"/>
    <w:rsid w:val="000023E1"/>
    <w:rsid w:val="00003720"/>
    <w:rsid w:val="00003EAA"/>
    <w:rsid w:val="000040ED"/>
    <w:rsid w:val="0000421C"/>
    <w:rsid w:val="00006C14"/>
    <w:rsid w:val="00007233"/>
    <w:rsid w:val="000073B7"/>
    <w:rsid w:val="00007895"/>
    <w:rsid w:val="00010D5E"/>
    <w:rsid w:val="000117B0"/>
    <w:rsid w:val="00012120"/>
    <w:rsid w:val="0001281C"/>
    <w:rsid w:val="0001290A"/>
    <w:rsid w:val="00014948"/>
    <w:rsid w:val="0001771D"/>
    <w:rsid w:val="00017D4B"/>
    <w:rsid w:val="00020B15"/>
    <w:rsid w:val="00022F33"/>
    <w:rsid w:val="0002411C"/>
    <w:rsid w:val="00024D39"/>
    <w:rsid w:val="00024E7A"/>
    <w:rsid w:val="00026069"/>
    <w:rsid w:val="00031CFE"/>
    <w:rsid w:val="00033729"/>
    <w:rsid w:val="000342DC"/>
    <w:rsid w:val="00035729"/>
    <w:rsid w:val="00035CCE"/>
    <w:rsid w:val="00035FB6"/>
    <w:rsid w:val="0003635F"/>
    <w:rsid w:val="00036749"/>
    <w:rsid w:val="00036DE5"/>
    <w:rsid w:val="000378D1"/>
    <w:rsid w:val="00040CBA"/>
    <w:rsid w:val="0004312D"/>
    <w:rsid w:val="000439BA"/>
    <w:rsid w:val="00043B5D"/>
    <w:rsid w:val="00043D99"/>
    <w:rsid w:val="0004407B"/>
    <w:rsid w:val="000441AE"/>
    <w:rsid w:val="00044808"/>
    <w:rsid w:val="00045C2C"/>
    <w:rsid w:val="0005020B"/>
    <w:rsid w:val="000502AF"/>
    <w:rsid w:val="00051341"/>
    <w:rsid w:val="0005187A"/>
    <w:rsid w:val="00051CDC"/>
    <w:rsid w:val="00052E8C"/>
    <w:rsid w:val="0005420D"/>
    <w:rsid w:val="0005503B"/>
    <w:rsid w:val="00055D9F"/>
    <w:rsid w:val="00056B9B"/>
    <w:rsid w:val="00056D6B"/>
    <w:rsid w:val="000578A2"/>
    <w:rsid w:val="00060197"/>
    <w:rsid w:val="00060777"/>
    <w:rsid w:val="00062B31"/>
    <w:rsid w:val="00063356"/>
    <w:rsid w:val="00064752"/>
    <w:rsid w:val="000649C6"/>
    <w:rsid w:val="0006521E"/>
    <w:rsid w:val="00066405"/>
    <w:rsid w:val="00067129"/>
    <w:rsid w:val="0006715D"/>
    <w:rsid w:val="00070610"/>
    <w:rsid w:val="00072326"/>
    <w:rsid w:val="000724A4"/>
    <w:rsid w:val="00072981"/>
    <w:rsid w:val="00073617"/>
    <w:rsid w:val="000742ED"/>
    <w:rsid w:val="00074DEE"/>
    <w:rsid w:val="00077EC3"/>
    <w:rsid w:val="00080203"/>
    <w:rsid w:val="000814F8"/>
    <w:rsid w:val="00081574"/>
    <w:rsid w:val="0008182A"/>
    <w:rsid w:val="00082133"/>
    <w:rsid w:val="0008265C"/>
    <w:rsid w:val="00082C61"/>
    <w:rsid w:val="00083555"/>
    <w:rsid w:val="0008481C"/>
    <w:rsid w:val="00085FC0"/>
    <w:rsid w:val="00086457"/>
    <w:rsid w:val="00086FD5"/>
    <w:rsid w:val="00087DBB"/>
    <w:rsid w:val="00090102"/>
    <w:rsid w:val="00090852"/>
    <w:rsid w:val="00091945"/>
    <w:rsid w:val="00091CFC"/>
    <w:rsid w:val="00092BA4"/>
    <w:rsid w:val="00092C52"/>
    <w:rsid w:val="00093844"/>
    <w:rsid w:val="0009621A"/>
    <w:rsid w:val="00096B7F"/>
    <w:rsid w:val="00096EE5"/>
    <w:rsid w:val="000970A0"/>
    <w:rsid w:val="000A1374"/>
    <w:rsid w:val="000A1CDE"/>
    <w:rsid w:val="000A2970"/>
    <w:rsid w:val="000A2DF2"/>
    <w:rsid w:val="000A344F"/>
    <w:rsid w:val="000A3DC9"/>
    <w:rsid w:val="000A64CD"/>
    <w:rsid w:val="000A682E"/>
    <w:rsid w:val="000A6BFA"/>
    <w:rsid w:val="000A7456"/>
    <w:rsid w:val="000A7FE6"/>
    <w:rsid w:val="000B041B"/>
    <w:rsid w:val="000B11AE"/>
    <w:rsid w:val="000B2A9E"/>
    <w:rsid w:val="000B3714"/>
    <w:rsid w:val="000B4366"/>
    <w:rsid w:val="000B4468"/>
    <w:rsid w:val="000B4C2A"/>
    <w:rsid w:val="000B5B3D"/>
    <w:rsid w:val="000B6795"/>
    <w:rsid w:val="000B7C43"/>
    <w:rsid w:val="000C04AE"/>
    <w:rsid w:val="000C3223"/>
    <w:rsid w:val="000C32A2"/>
    <w:rsid w:val="000C387B"/>
    <w:rsid w:val="000C4365"/>
    <w:rsid w:val="000C4D1E"/>
    <w:rsid w:val="000C554C"/>
    <w:rsid w:val="000D1A46"/>
    <w:rsid w:val="000D1A8F"/>
    <w:rsid w:val="000D28B1"/>
    <w:rsid w:val="000D328D"/>
    <w:rsid w:val="000D3C00"/>
    <w:rsid w:val="000D40E4"/>
    <w:rsid w:val="000D5919"/>
    <w:rsid w:val="000D6E64"/>
    <w:rsid w:val="000D7BB6"/>
    <w:rsid w:val="000D7E12"/>
    <w:rsid w:val="000E4644"/>
    <w:rsid w:val="000E4699"/>
    <w:rsid w:val="000E47DF"/>
    <w:rsid w:val="000E4A5B"/>
    <w:rsid w:val="000E7007"/>
    <w:rsid w:val="000E71AF"/>
    <w:rsid w:val="000F08F7"/>
    <w:rsid w:val="000F0B98"/>
    <w:rsid w:val="000F1212"/>
    <w:rsid w:val="000F1442"/>
    <w:rsid w:val="000F1A0D"/>
    <w:rsid w:val="000F288C"/>
    <w:rsid w:val="000F2947"/>
    <w:rsid w:val="000F3538"/>
    <w:rsid w:val="000F4047"/>
    <w:rsid w:val="000F4127"/>
    <w:rsid w:val="000F4ECA"/>
    <w:rsid w:val="000F4EFF"/>
    <w:rsid w:val="000F5BAA"/>
    <w:rsid w:val="00100939"/>
    <w:rsid w:val="00100F00"/>
    <w:rsid w:val="001010F7"/>
    <w:rsid w:val="001012CD"/>
    <w:rsid w:val="0010137A"/>
    <w:rsid w:val="00101873"/>
    <w:rsid w:val="00102742"/>
    <w:rsid w:val="00102830"/>
    <w:rsid w:val="0010316F"/>
    <w:rsid w:val="00103950"/>
    <w:rsid w:val="00106F06"/>
    <w:rsid w:val="0010797C"/>
    <w:rsid w:val="00107F20"/>
    <w:rsid w:val="00110614"/>
    <w:rsid w:val="001118EA"/>
    <w:rsid w:val="001119A0"/>
    <w:rsid w:val="00112986"/>
    <w:rsid w:val="00112B15"/>
    <w:rsid w:val="0011330E"/>
    <w:rsid w:val="001145A2"/>
    <w:rsid w:val="00116911"/>
    <w:rsid w:val="00117BEF"/>
    <w:rsid w:val="00120ABA"/>
    <w:rsid w:val="00123DAD"/>
    <w:rsid w:val="001253CC"/>
    <w:rsid w:val="00126E96"/>
    <w:rsid w:val="001315B6"/>
    <w:rsid w:val="00132E2F"/>
    <w:rsid w:val="00132FDE"/>
    <w:rsid w:val="0013419A"/>
    <w:rsid w:val="001343B5"/>
    <w:rsid w:val="00134A72"/>
    <w:rsid w:val="00135820"/>
    <w:rsid w:val="00137000"/>
    <w:rsid w:val="001370C1"/>
    <w:rsid w:val="0014049C"/>
    <w:rsid w:val="00142574"/>
    <w:rsid w:val="0014257F"/>
    <w:rsid w:val="00142916"/>
    <w:rsid w:val="001449FA"/>
    <w:rsid w:val="00147AF0"/>
    <w:rsid w:val="00150C26"/>
    <w:rsid w:val="0015319E"/>
    <w:rsid w:val="0015345E"/>
    <w:rsid w:val="0015371D"/>
    <w:rsid w:val="00153D73"/>
    <w:rsid w:val="00155B53"/>
    <w:rsid w:val="00155E21"/>
    <w:rsid w:val="00156439"/>
    <w:rsid w:val="00156AB0"/>
    <w:rsid w:val="001578F6"/>
    <w:rsid w:val="00160038"/>
    <w:rsid w:val="00161005"/>
    <w:rsid w:val="0016100B"/>
    <w:rsid w:val="00161833"/>
    <w:rsid w:val="00161EF8"/>
    <w:rsid w:val="00162257"/>
    <w:rsid w:val="00163F81"/>
    <w:rsid w:val="001641A7"/>
    <w:rsid w:val="00164910"/>
    <w:rsid w:val="001656DE"/>
    <w:rsid w:val="00165F3E"/>
    <w:rsid w:val="00167319"/>
    <w:rsid w:val="0017100B"/>
    <w:rsid w:val="00171C13"/>
    <w:rsid w:val="0017321B"/>
    <w:rsid w:val="00175F31"/>
    <w:rsid w:val="00177341"/>
    <w:rsid w:val="00177441"/>
    <w:rsid w:val="001775C9"/>
    <w:rsid w:val="0018014C"/>
    <w:rsid w:val="00180605"/>
    <w:rsid w:val="00181838"/>
    <w:rsid w:val="00182F47"/>
    <w:rsid w:val="001836B6"/>
    <w:rsid w:val="00183CC1"/>
    <w:rsid w:val="001845ED"/>
    <w:rsid w:val="00185A76"/>
    <w:rsid w:val="00185F7A"/>
    <w:rsid w:val="001860D3"/>
    <w:rsid w:val="00187B1D"/>
    <w:rsid w:val="001906F8"/>
    <w:rsid w:val="0019246D"/>
    <w:rsid w:val="00193E28"/>
    <w:rsid w:val="001945D2"/>
    <w:rsid w:val="001947FE"/>
    <w:rsid w:val="00195374"/>
    <w:rsid w:val="00195955"/>
    <w:rsid w:val="00195D02"/>
    <w:rsid w:val="001968F0"/>
    <w:rsid w:val="00196A13"/>
    <w:rsid w:val="00196B30"/>
    <w:rsid w:val="001975DC"/>
    <w:rsid w:val="00197BF0"/>
    <w:rsid w:val="00197FF7"/>
    <w:rsid w:val="001A0610"/>
    <w:rsid w:val="001A0E01"/>
    <w:rsid w:val="001A14AE"/>
    <w:rsid w:val="001A16B8"/>
    <w:rsid w:val="001A1896"/>
    <w:rsid w:val="001A31BB"/>
    <w:rsid w:val="001A378E"/>
    <w:rsid w:val="001A4547"/>
    <w:rsid w:val="001A45DF"/>
    <w:rsid w:val="001A4E47"/>
    <w:rsid w:val="001A5ED2"/>
    <w:rsid w:val="001A678F"/>
    <w:rsid w:val="001A6AB7"/>
    <w:rsid w:val="001A6CEA"/>
    <w:rsid w:val="001A7BB0"/>
    <w:rsid w:val="001B088D"/>
    <w:rsid w:val="001B0977"/>
    <w:rsid w:val="001B1704"/>
    <w:rsid w:val="001B1D2C"/>
    <w:rsid w:val="001B1F35"/>
    <w:rsid w:val="001B226A"/>
    <w:rsid w:val="001B24C6"/>
    <w:rsid w:val="001B2655"/>
    <w:rsid w:val="001B271E"/>
    <w:rsid w:val="001B4B72"/>
    <w:rsid w:val="001B4E2C"/>
    <w:rsid w:val="001B7C9C"/>
    <w:rsid w:val="001C028E"/>
    <w:rsid w:val="001C0544"/>
    <w:rsid w:val="001C1CCA"/>
    <w:rsid w:val="001C216D"/>
    <w:rsid w:val="001C304D"/>
    <w:rsid w:val="001C3745"/>
    <w:rsid w:val="001C6070"/>
    <w:rsid w:val="001C786F"/>
    <w:rsid w:val="001D15FC"/>
    <w:rsid w:val="001D21F7"/>
    <w:rsid w:val="001D309C"/>
    <w:rsid w:val="001D343D"/>
    <w:rsid w:val="001D507A"/>
    <w:rsid w:val="001D6188"/>
    <w:rsid w:val="001D632C"/>
    <w:rsid w:val="001E0730"/>
    <w:rsid w:val="001E0E8F"/>
    <w:rsid w:val="001E30F5"/>
    <w:rsid w:val="001E5017"/>
    <w:rsid w:val="001E5A74"/>
    <w:rsid w:val="001E6345"/>
    <w:rsid w:val="001E6865"/>
    <w:rsid w:val="001E748A"/>
    <w:rsid w:val="001F11B9"/>
    <w:rsid w:val="001F17B2"/>
    <w:rsid w:val="001F352F"/>
    <w:rsid w:val="001F3CC5"/>
    <w:rsid w:val="001F4486"/>
    <w:rsid w:val="001F5755"/>
    <w:rsid w:val="001F5FB7"/>
    <w:rsid w:val="001F5FDF"/>
    <w:rsid w:val="0020003E"/>
    <w:rsid w:val="00200488"/>
    <w:rsid w:val="002004B9"/>
    <w:rsid w:val="0020117F"/>
    <w:rsid w:val="00201854"/>
    <w:rsid w:val="002024A3"/>
    <w:rsid w:val="002025E0"/>
    <w:rsid w:val="002040FC"/>
    <w:rsid w:val="00205898"/>
    <w:rsid w:val="002066CE"/>
    <w:rsid w:val="002067B1"/>
    <w:rsid w:val="00207342"/>
    <w:rsid w:val="00207456"/>
    <w:rsid w:val="0020757B"/>
    <w:rsid w:val="0020763B"/>
    <w:rsid w:val="00207D44"/>
    <w:rsid w:val="00207DEC"/>
    <w:rsid w:val="0021054C"/>
    <w:rsid w:val="00210C10"/>
    <w:rsid w:val="00210C8A"/>
    <w:rsid w:val="00211394"/>
    <w:rsid w:val="00212133"/>
    <w:rsid w:val="00212748"/>
    <w:rsid w:val="002130F1"/>
    <w:rsid w:val="002131DF"/>
    <w:rsid w:val="002136A6"/>
    <w:rsid w:val="002137AD"/>
    <w:rsid w:val="002137BE"/>
    <w:rsid w:val="00213EC2"/>
    <w:rsid w:val="002143C4"/>
    <w:rsid w:val="0021523E"/>
    <w:rsid w:val="00215405"/>
    <w:rsid w:val="0021545B"/>
    <w:rsid w:val="00215A9D"/>
    <w:rsid w:val="00215C16"/>
    <w:rsid w:val="00216222"/>
    <w:rsid w:val="0021694D"/>
    <w:rsid w:val="00217794"/>
    <w:rsid w:val="002178DB"/>
    <w:rsid w:val="00217929"/>
    <w:rsid w:val="00221FEF"/>
    <w:rsid w:val="00225805"/>
    <w:rsid w:val="00226FCB"/>
    <w:rsid w:val="0023010C"/>
    <w:rsid w:val="00230911"/>
    <w:rsid w:val="00231A43"/>
    <w:rsid w:val="00232099"/>
    <w:rsid w:val="00232120"/>
    <w:rsid w:val="00232A33"/>
    <w:rsid w:val="00233884"/>
    <w:rsid w:val="00235B5A"/>
    <w:rsid w:val="0023614C"/>
    <w:rsid w:val="0023690B"/>
    <w:rsid w:val="00240F5C"/>
    <w:rsid w:val="00240F9D"/>
    <w:rsid w:val="00242B8D"/>
    <w:rsid w:val="00242C32"/>
    <w:rsid w:val="002444B8"/>
    <w:rsid w:val="00246315"/>
    <w:rsid w:val="00246F1D"/>
    <w:rsid w:val="00247409"/>
    <w:rsid w:val="00247574"/>
    <w:rsid w:val="00250625"/>
    <w:rsid w:val="00250C7B"/>
    <w:rsid w:val="00251386"/>
    <w:rsid w:val="002523C1"/>
    <w:rsid w:val="00252535"/>
    <w:rsid w:val="002530DB"/>
    <w:rsid w:val="002536D9"/>
    <w:rsid w:val="00254F95"/>
    <w:rsid w:val="00254FF4"/>
    <w:rsid w:val="00255067"/>
    <w:rsid w:val="00260B2C"/>
    <w:rsid w:val="00261E65"/>
    <w:rsid w:val="00262005"/>
    <w:rsid w:val="00264604"/>
    <w:rsid w:val="0027139B"/>
    <w:rsid w:val="00271521"/>
    <w:rsid w:val="002719F5"/>
    <w:rsid w:val="002722CC"/>
    <w:rsid w:val="00272BFD"/>
    <w:rsid w:val="0027362E"/>
    <w:rsid w:val="00274885"/>
    <w:rsid w:val="0027530C"/>
    <w:rsid w:val="00276932"/>
    <w:rsid w:val="00280565"/>
    <w:rsid w:val="00281F1A"/>
    <w:rsid w:val="002828F1"/>
    <w:rsid w:val="00284656"/>
    <w:rsid w:val="00286218"/>
    <w:rsid w:val="002917C4"/>
    <w:rsid w:val="002920FE"/>
    <w:rsid w:val="00292BDC"/>
    <w:rsid w:val="00292C67"/>
    <w:rsid w:val="00294220"/>
    <w:rsid w:val="002953E5"/>
    <w:rsid w:val="00295AF4"/>
    <w:rsid w:val="00296958"/>
    <w:rsid w:val="002A024E"/>
    <w:rsid w:val="002A02E0"/>
    <w:rsid w:val="002A121C"/>
    <w:rsid w:val="002A1F7A"/>
    <w:rsid w:val="002A2E12"/>
    <w:rsid w:val="002A35DE"/>
    <w:rsid w:val="002A423C"/>
    <w:rsid w:val="002A4558"/>
    <w:rsid w:val="002A467B"/>
    <w:rsid w:val="002A5049"/>
    <w:rsid w:val="002A5431"/>
    <w:rsid w:val="002A610C"/>
    <w:rsid w:val="002A76D6"/>
    <w:rsid w:val="002A7953"/>
    <w:rsid w:val="002A7F22"/>
    <w:rsid w:val="002B052C"/>
    <w:rsid w:val="002B0D7C"/>
    <w:rsid w:val="002B11C5"/>
    <w:rsid w:val="002B142E"/>
    <w:rsid w:val="002B21EC"/>
    <w:rsid w:val="002B3862"/>
    <w:rsid w:val="002B3C0D"/>
    <w:rsid w:val="002B5BD5"/>
    <w:rsid w:val="002B6B99"/>
    <w:rsid w:val="002B7699"/>
    <w:rsid w:val="002C0625"/>
    <w:rsid w:val="002C1C18"/>
    <w:rsid w:val="002C1DF1"/>
    <w:rsid w:val="002C225F"/>
    <w:rsid w:val="002C270E"/>
    <w:rsid w:val="002C2D62"/>
    <w:rsid w:val="002C2FB9"/>
    <w:rsid w:val="002C3197"/>
    <w:rsid w:val="002C3A5A"/>
    <w:rsid w:val="002C56B7"/>
    <w:rsid w:val="002C5C3C"/>
    <w:rsid w:val="002C6BC7"/>
    <w:rsid w:val="002C799A"/>
    <w:rsid w:val="002C7D81"/>
    <w:rsid w:val="002D183E"/>
    <w:rsid w:val="002D1CC0"/>
    <w:rsid w:val="002D28CF"/>
    <w:rsid w:val="002D352A"/>
    <w:rsid w:val="002D3BF4"/>
    <w:rsid w:val="002D59EC"/>
    <w:rsid w:val="002D69C9"/>
    <w:rsid w:val="002E37BF"/>
    <w:rsid w:val="002E4482"/>
    <w:rsid w:val="002E4F6A"/>
    <w:rsid w:val="002E79A6"/>
    <w:rsid w:val="002E7D05"/>
    <w:rsid w:val="002F0801"/>
    <w:rsid w:val="002F138D"/>
    <w:rsid w:val="002F1B56"/>
    <w:rsid w:val="002F21F4"/>
    <w:rsid w:val="002F267E"/>
    <w:rsid w:val="002F2C83"/>
    <w:rsid w:val="002F4A78"/>
    <w:rsid w:val="002F4B8A"/>
    <w:rsid w:val="002F53CA"/>
    <w:rsid w:val="002F5732"/>
    <w:rsid w:val="002F587A"/>
    <w:rsid w:val="002F781F"/>
    <w:rsid w:val="002F7987"/>
    <w:rsid w:val="002F7E51"/>
    <w:rsid w:val="00301C7F"/>
    <w:rsid w:val="00302A2A"/>
    <w:rsid w:val="00302BEF"/>
    <w:rsid w:val="003034A9"/>
    <w:rsid w:val="0030430D"/>
    <w:rsid w:val="00304E95"/>
    <w:rsid w:val="00305056"/>
    <w:rsid w:val="003056AA"/>
    <w:rsid w:val="003066F8"/>
    <w:rsid w:val="0030695C"/>
    <w:rsid w:val="00306E29"/>
    <w:rsid w:val="00306F94"/>
    <w:rsid w:val="0031020C"/>
    <w:rsid w:val="003107DB"/>
    <w:rsid w:val="00310AEA"/>
    <w:rsid w:val="00310D6D"/>
    <w:rsid w:val="0031159E"/>
    <w:rsid w:val="003115EE"/>
    <w:rsid w:val="00311633"/>
    <w:rsid w:val="00312644"/>
    <w:rsid w:val="0031326D"/>
    <w:rsid w:val="003140D8"/>
    <w:rsid w:val="003156C1"/>
    <w:rsid w:val="003162B7"/>
    <w:rsid w:val="00316444"/>
    <w:rsid w:val="003171A3"/>
    <w:rsid w:val="00317662"/>
    <w:rsid w:val="003202B6"/>
    <w:rsid w:val="00321DDE"/>
    <w:rsid w:val="00322BF7"/>
    <w:rsid w:val="00323262"/>
    <w:rsid w:val="00324883"/>
    <w:rsid w:val="00326558"/>
    <w:rsid w:val="00327613"/>
    <w:rsid w:val="0032772F"/>
    <w:rsid w:val="00330401"/>
    <w:rsid w:val="00330B4D"/>
    <w:rsid w:val="00331E90"/>
    <w:rsid w:val="003328D8"/>
    <w:rsid w:val="00332E2B"/>
    <w:rsid w:val="00332FEC"/>
    <w:rsid w:val="003334E2"/>
    <w:rsid w:val="00333DA5"/>
    <w:rsid w:val="00334A16"/>
    <w:rsid w:val="00335352"/>
    <w:rsid w:val="0033590F"/>
    <w:rsid w:val="00335A89"/>
    <w:rsid w:val="00335B39"/>
    <w:rsid w:val="00337F86"/>
    <w:rsid w:val="00340046"/>
    <w:rsid w:val="0034032E"/>
    <w:rsid w:val="00341B25"/>
    <w:rsid w:val="00342433"/>
    <w:rsid w:val="00342BE2"/>
    <w:rsid w:val="0034317D"/>
    <w:rsid w:val="00344085"/>
    <w:rsid w:val="003440DC"/>
    <w:rsid w:val="003440E8"/>
    <w:rsid w:val="00344862"/>
    <w:rsid w:val="00345A77"/>
    <w:rsid w:val="00346C53"/>
    <w:rsid w:val="00346D68"/>
    <w:rsid w:val="0035041A"/>
    <w:rsid w:val="003505A9"/>
    <w:rsid w:val="00351B89"/>
    <w:rsid w:val="00351ECF"/>
    <w:rsid w:val="003529A2"/>
    <w:rsid w:val="00353FE3"/>
    <w:rsid w:val="003540E2"/>
    <w:rsid w:val="00354896"/>
    <w:rsid w:val="00356F46"/>
    <w:rsid w:val="0035732C"/>
    <w:rsid w:val="00357550"/>
    <w:rsid w:val="00357FF6"/>
    <w:rsid w:val="00360A33"/>
    <w:rsid w:val="00361BF9"/>
    <w:rsid w:val="00362347"/>
    <w:rsid w:val="003641FA"/>
    <w:rsid w:val="00365271"/>
    <w:rsid w:val="00365D9D"/>
    <w:rsid w:val="00366D54"/>
    <w:rsid w:val="003676F3"/>
    <w:rsid w:val="00371FAC"/>
    <w:rsid w:val="00372188"/>
    <w:rsid w:val="00372C30"/>
    <w:rsid w:val="00375176"/>
    <w:rsid w:val="00375454"/>
    <w:rsid w:val="00376331"/>
    <w:rsid w:val="00377E63"/>
    <w:rsid w:val="00380A9E"/>
    <w:rsid w:val="00381384"/>
    <w:rsid w:val="0038224D"/>
    <w:rsid w:val="003838E5"/>
    <w:rsid w:val="003841BB"/>
    <w:rsid w:val="00384823"/>
    <w:rsid w:val="003908C6"/>
    <w:rsid w:val="00391163"/>
    <w:rsid w:val="00391C20"/>
    <w:rsid w:val="00391CA8"/>
    <w:rsid w:val="003930B1"/>
    <w:rsid w:val="00393E3E"/>
    <w:rsid w:val="00393F82"/>
    <w:rsid w:val="003954CF"/>
    <w:rsid w:val="00395F9D"/>
    <w:rsid w:val="003961BD"/>
    <w:rsid w:val="003964D4"/>
    <w:rsid w:val="0039658A"/>
    <w:rsid w:val="003969D1"/>
    <w:rsid w:val="003A01A2"/>
    <w:rsid w:val="003A3302"/>
    <w:rsid w:val="003A3389"/>
    <w:rsid w:val="003A56B4"/>
    <w:rsid w:val="003A5DD6"/>
    <w:rsid w:val="003A5F48"/>
    <w:rsid w:val="003A613E"/>
    <w:rsid w:val="003A648F"/>
    <w:rsid w:val="003A6755"/>
    <w:rsid w:val="003A6AAB"/>
    <w:rsid w:val="003A6E20"/>
    <w:rsid w:val="003A7248"/>
    <w:rsid w:val="003A793A"/>
    <w:rsid w:val="003B0E62"/>
    <w:rsid w:val="003B11DF"/>
    <w:rsid w:val="003B2096"/>
    <w:rsid w:val="003B3805"/>
    <w:rsid w:val="003B57DF"/>
    <w:rsid w:val="003B7260"/>
    <w:rsid w:val="003B7452"/>
    <w:rsid w:val="003C0CBE"/>
    <w:rsid w:val="003C1D3A"/>
    <w:rsid w:val="003C216F"/>
    <w:rsid w:val="003C219A"/>
    <w:rsid w:val="003C2623"/>
    <w:rsid w:val="003C2BEC"/>
    <w:rsid w:val="003C3010"/>
    <w:rsid w:val="003C4F1A"/>
    <w:rsid w:val="003C6633"/>
    <w:rsid w:val="003C7059"/>
    <w:rsid w:val="003C763C"/>
    <w:rsid w:val="003D06F6"/>
    <w:rsid w:val="003D0BC8"/>
    <w:rsid w:val="003D1D89"/>
    <w:rsid w:val="003D428B"/>
    <w:rsid w:val="003D44E5"/>
    <w:rsid w:val="003D4799"/>
    <w:rsid w:val="003D5513"/>
    <w:rsid w:val="003D56B7"/>
    <w:rsid w:val="003D5EAE"/>
    <w:rsid w:val="003D61FD"/>
    <w:rsid w:val="003D7B11"/>
    <w:rsid w:val="003E0199"/>
    <w:rsid w:val="003E0783"/>
    <w:rsid w:val="003E124E"/>
    <w:rsid w:val="003E1305"/>
    <w:rsid w:val="003E535C"/>
    <w:rsid w:val="003E64C2"/>
    <w:rsid w:val="003E6774"/>
    <w:rsid w:val="003E6CAB"/>
    <w:rsid w:val="003E79A4"/>
    <w:rsid w:val="003F084A"/>
    <w:rsid w:val="003F0FF8"/>
    <w:rsid w:val="003F1EAF"/>
    <w:rsid w:val="003F5140"/>
    <w:rsid w:val="003F5297"/>
    <w:rsid w:val="003F660D"/>
    <w:rsid w:val="00400EFD"/>
    <w:rsid w:val="00402B73"/>
    <w:rsid w:val="00402C0C"/>
    <w:rsid w:val="004045D4"/>
    <w:rsid w:val="00404888"/>
    <w:rsid w:val="0041078E"/>
    <w:rsid w:val="00410B95"/>
    <w:rsid w:val="004138D6"/>
    <w:rsid w:val="00414A47"/>
    <w:rsid w:val="00414A51"/>
    <w:rsid w:val="00414FDB"/>
    <w:rsid w:val="00415447"/>
    <w:rsid w:val="00415B9A"/>
    <w:rsid w:val="00415D94"/>
    <w:rsid w:val="00416698"/>
    <w:rsid w:val="0042005D"/>
    <w:rsid w:val="00422BD0"/>
    <w:rsid w:val="004255A9"/>
    <w:rsid w:val="00426FC7"/>
    <w:rsid w:val="00431106"/>
    <w:rsid w:val="004323B4"/>
    <w:rsid w:val="00432400"/>
    <w:rsid w:val="0043281D"/>
    <w:rsid w:val="00432E8C"/>
    <w:rsid w:val="004330C9"/>
    <w:rsid w:val="00433577"/>
    <w:rsid w:val="0043414D"/>
    <w:rsid w:val="00434442"/>
    <w:rsid w:val="00435A74"/>
    <w:rsid w:val="004369E6"/>
    <w:rsid w:val="0043703B"/>
    <w:rsid w:val="00441158"/>
    <w:rsid w:val="004423C8"/>
    <w:rsid w:val="00442D43"/>
    <w:rsid w:val="00444660"/>
    <w:rsid w:val="00444B65"/>
    <w:rsid w:val="00445330"/>
    <w:rsid w:val="00445C4D"/>
    <w:rsid w:val="00446495"/>
    <w:rsid w:val="00446B78"/>
    <w:rsid w:val="0044735A"/>
    <w:rsid w:val="00447AAF"/>
    <w:rsid w:val="00450617"/>
    <w:rsid w:val="00451C63"/>
    <w:rsid w:val="0045237F"/>
    <w:rsid w:val="004529B2"/>
    <w:rsid w:val="00452C3A"/>
    <w:rsid w:val="0045310B"/>
    <w:rsid w:val="00453E3D"/>
    <w:rsid w:val="004540A0"/>
    <w:rsid w:val="00454B66"/>
    <w:rsid w:val="00454D2A"/>
    <w:rsid w:val="00456564"/>
    <w:rsid w:val="00456B5B"/>
    <w:rsid w:val="004579DD"/>
    <w:rsid w:val="00457F79"/>
    <w:rsid w:val="0046084E"/>
    <w:rsid w:val="004614AF"/>
    <w:rsid w:val="00461C27"/>
    <w:rsid w:val="00462804"/>
    <w:rsid w:val="00462B54"/>
    <w:rsid w:val="00462E6A"/>
    <w:rsid w:val="004635A2"/>
    <w:rsid w:val="00463A51"/>
    <w:rsid w:val="00463A71"/>
    <w:rsid w:val="00464372"/>
    <w:rsid w:val="0046699A"/>
    <w:rsid w:val="004671B7"/>
    <w:rsid w:val="004671BA"/>
    <w:rsid w:val="004676F1"/>
    <w:rsid w:val="004708D1"/>
    <w:rsid w:val="00470E91"/>
    <w:rsid w:val="004724C3"/>
    <w:rsid w:val="00472A4B"/>
    <w:rsid w:val="00477C7C"/>
    <w:rsid w:val="00481620"/>
    <w:rsid w:val="004836CD"/>
    <w:rsid w:val="00483CD9"/>
    <w:rsid w:val="004842B5"/>
    <w:rsid w:val="00484D4A"/>
    <w:rsid w:val="00485F17"/>
    <w:rsid w:val="00486EF5"/>
    <w:rsid w:val="00487865"/>
    <w:rsid w:val="0049143D"/>
    <w:rsid w:val="00491D52"/>
    <w:rsid w:val="00494C12"/>
    <w:rsid w:val="004952B6"/>
    <w:rsid w:val="00497030"/>
    <w:rsid w:val="004A10F0"/>
    <w:rsid w:val="004A2C80"/>
    <w:rsid w:val="004A3201"/>
    <w:rsid w:val="004A66DF"/>
    <w:rsid w:val="004A6E62"/>
    <w:rsid w:val="004A7084"/>
    <w:rsid w:val="004A713E"/>
    <w:rsid w:val="004A740E"/>
    <w:rsid w:val="004A7BB4"/>
    <w:rsid w:val="004B0DE9"/>
    <w:rsid w:val="004B11ED"/>
    <w:rsid w:val="004B228F"/>
    <w:rsid w:val="004B22FC"/>
    <w:rsid w:val="004B26CB"/>
    <w:rsid w:val="004B3119"/>
    <w:rsid w:val="004B31A8"/>
    <w:rsid w:val="004B3CDA"/>
    <w:rsid w:val="004B4324"/>
    <w:rsid w:val="004B44DD"/>
    <w:rsid w:val="004B67FC"/>
    <w:rsid w:val="004B73EC"/>
    <w:rsid w:val="004B78AC"/>
    <w:rsid w:val="004C015D"/>
    <w:rsid w:val="004C196A"/>
    <w:rsid w:val="004C2410"/>
    <w:rsid w:val="004C24F1"/>
    <w:rsid w:val="004C3ED7"/>
    <w:rsid w:val="004C5068"/>
    <w:rsid w:val="004C6ABE"/>
    <w:rsid w:val="004C6BCD"/>
    <w:rsid w:val="004C7417"/>
    <w:rsid w:val="004C7F91"/>
    <w:rsid w:val="004D0FD0"/>
    <w:rsid w:val="004D1C4C"/>
    <w:rsid w:val="004D21B9"/>
    <w:rsid w:val="004D31D5"/>
    <w:rsid w:val="004D3285"/>
    <w:rsid w:val="004D5E12"/>
    <w:rsid w:val="004D6492"/>
    <w:rsid w:val="004D73DB"/>
    <w:rsid w:val="004E067A"/>
    <w:rsid w:val="004E22FA"/>
    <w:rsid w:val="004E2B50"/>
    <w:rsid w:val="004E3514"/>
    <w:rsid w:val="004E54D0"/>
    <w:rsid w:val="004E6086"/>
    <w:rsid w:val="004E673F"/>
    <w:rsid w:val="004E6970"/>
    <w:rsid w:val="004E75DE"/>
    <w:rsid w:val="004E7DD2"/>
    <w:rsid w:val="004F0B57"/>
    <w:rsid w:val="004F2602"/>
    <w:rsid w:val="004F2E5B"/>
    <w:rsid w:val="004F3B8E"/>
    <w:rsid w:val="004F4496"/>
    <w:rsid w:val="004F4CDF"/>
    <w:rsid w:val="004F62B4"/>
    <w:rsid w:val="004F6548"/>
    <w:rsid w:val="004F681E"/>
    <w:rsid w:val="004F6DD5"/>
    <w:rsid w:val="0050085A"/>
    <w:rsid w:val="00500A61"/>
    <w:rsid w:val="00501124"/>
    <w:rsid w:val="00501567"/>
    <w:rsid w:val="00501711"/>
    <w:rsid w:val="00503E83"/>
    <w:rsid w:val="005046FA"/>
    <w:rsid w:val="00504DD7"/>
    <w:rsid w:val="00505406"/>
    <w:rsid w:val="00505730"/>
    <w:rsid w:val="005063D1"/>
    <w:rsid w:val="005064D3"/>
    <w:rsid w:val="00510C33"/>
    <w:rsid w:val="00512C4B"/>
    <w:rsid w:val="00515C3B"/>
    <w:rsid w:val="00516B38"/>
    <w:rsid w:val="00516B56"/>
    <w:rsid w:val="00516BFB"/>
    <w:rsid w:val="005223D6"/>
    <w:rsid w:val="00523EE4"/>
    <w:rsid w:val="0052496E"/>
    <w:rsid w:val="00524CBA"/>
    <w:rsid w:val="005270E0"/>
    <w:rsid w:val="005301CD"/>
    <w:rsid w:val="00530E31"/>
    <w:rsid w:val="00532495"/>
    <w:rsid w:val="005329CA"/>
    <w:rsid w:val="00534ED2"/>
    <w:rsid w:val="00535526"/>
    <w:rsid w:val="0053659A"/>
    <w:rsid w:val="005368EA"/>
    <w:rsid w:val="00536C01"/>
    <w:rsid w:val="005403AE"/>
    <w:rsid w:val="00540990"/>
    <w:rsid w:val="005409D4"/>
    <w:rsid w:val="005424FB"/>
    <w:rsid w:val="005447E4"/>
    <w:rsid w:val="005449F5"/>
    <w:rsid w:val="0054559B"/>
    <w:rsid w:val="0054637D"/>
    <w:rsid w:val="0054726E"/>
    <w:rsid w:val="0054744D"/>
    <w:rsid w:val="00547BF7"/>
    <w:rsid w:val="00547CC7"/>
    <w:rsid w:val="005504D5"/>
    <w:rsid w:val="00551FD9"/>
    <w:rsid w:val="005529E7"/>
    <w:rsid w:val="00554404"/>
    <w:rsid w:val="005551EC"/>
    <w:rsid w:val="00557244"/>
    <w:rsid w:val="0055761D"/>
    <w:rsid w:val="005577B6"/>
    <w:rsid w:val="005600C2"/>
    <w:rsid w:val="00560B27"/>
    <w:rsid w:val="00560C8B"/>
    <w:rsid w:val="005633C2"/>
    <w:rsid w:val="00564BCF"/>
    <w:rsid w:val="00564CA0"/>
    <w:rsid w:val="005674B5"/>
    <w:rsid w:val="0057014D"/>
    <w:rsid w:val="00570DCB"/>
    <w:rsid w:val="00570F2F"/>
    <w:rsid w:val="005714ED"/>
    <w:rsid w:val="0057158A"/>
    <w:rsid w:val="00572340"/>
    <w:rsid w:val="005735EF"/>
    <w:rsid w:val="00574369"/>
    <w:rsid w:val="00576267"/>
    <w:rsid w:val="005817BD"/>
    <w:rsid w:val="00581A0B"/>
    <w:rsid w:val="0058333B"/>
    <w:rsid w:val="00583F8D"/>
    <w:rsid w:val="00583FD6"/>
    <w:rsid w:val="0058451A"/>
    <w:rsid w:val="005847EC"/>
    <w:rsid w:val="0058606F"/>
    <w:rsid w:val="00586368"/>
    <w:rsid w:val="005863CE"/>
    <w:rsid w:val="00587264"/>
    <w:rsid w:val="00591AE5"/>
    <w:rsid w:val="005926D7"/>
    <w:rsid w:val="00592B16"/>
    <w:rsid w:val="00593760"/>
    <w:rsid w:val="005943EA"/>
    <w:rsid w:val="0059475E"/>
    <w:rsid w:val="00596396"/>
    <w:rsid w:val="0059760F"/>
    <w:rsid w:val="00597645"/>
    <w:rsid w:val="005A0C13"/>
    <w:rsid w:val="005A1788"/>
    <w:rsid w:val="005A17B4"/>
    <w:rsid w:val="005A1A6B"/>
    <w:rsid w:val="005A1EAD"/>
    <w:rsid w:val="005A2346"/>
    <w:rsid w:val="005A280A"/>
    <w:rsid w:val="005A2A52"/>
    <w:rsid w:val="005A2BCE"/>
    <w:rsid w:val="005A2BE6"/>
    <w:rsid w:val="005A4891"/>
    <w:rsid w:val="005A48BB"/>
    <w:rsid w:val="005A5124"/>
    <w:rsid w:val="005A6872"/>
    <w:rsid w:val="005B0BEF"/>
    <w:rsid w:val="005B163A"/>
    <w:rsid w:val="005B1F26"/>
    <w:rsid w:val="005B24C6"/>
    <w:rsid w:val="005B3214"/>
    <w:rsid w:val="005B3A1A"/>
    <w:rsid w:val="005B3A38"/>
    <w:rsid w:val="005B62D7"/>
    <w:rsid w:val="005B63E2"/>
    <w:rsid w:val="005C05AC"/>
    <w:rsid w:val="005C21CB"/>
    <w:rsid w:val="005C4075"/>
    <w:rsid w:val="005C4BCC"/>
    <w:rsid w:val="005C60B4"/>
    <w:rsid w:val="005C6D8F"/>
    <w:rsid w:val="005D0000"/>
    <w:rsid w:val="005D0636"/>
    <w:rsid w:val="005D0C2C"/>
    <w:rsid w:val="005D1DCE"/>
    <w:rsid w:val="005D4610"/>
    <w:rsid w:val="005D4DD2"/>
    <w:rsid w:val="005D50B1"/>
    <w:rsid w:val="005D52D5"/>
    <w:rsid w:val="005D7489"/>
    <w:rsid w:val="005E1CB3"/>
    <w:rsid w:val="005E24BD"/>
    <w:rsid w:val="005E2A5F"/>
    <w:rsid w:val="005E4B4E"/>
    <w:rsid w:val="005E5D56"/>
    <w:rsid w:val="005E6928"/>
    <w:rsid w:val="005E6A06"/>
    <w:rsid w:val="005E6E7E"/>
    <w:rsid w:val="005E72C2"/>
    <w:rsid w:val="005E7643"/>
    <w:rsid w:val="005E7CD8"/>
    <w:rsid w:val="005E7DAF"/>
    <w:rsid w:val="005F0193"/>
    <w:rsid w:val="005F02F4"/>
    <w:rsid w:val="005F13BA"/>
    <w:rsid w:val="005F1B6B"/>
    <w:rsid w:val="005F2A45"/>
    <w:rsid w:val="005F2C33"/>
    <w:rsid w:val="005F32ED"/>
    <w:rsid w:val="005F41DE"/>
    <w:rsid w:val="005F4B6A"/>
    <w:rsid w:val="005F6198"/>
    <w:rsid w:val="005F65DE"/>
    <w:rsid w:val="005F6BEA"/>
    <w:rsid w:val="0060005A"/>
    <w:rsid w:val="00600494"/>
    <w:rsid w:val="006022F6"/>
    <w:rsid w:val="006042A7"/>
    <w:rsid w:val="006050D4"/>
    <w:rsid w:val="00605834"/>
    <w:rsid w:val="00605859"/>
    <w:rsid w:val="006076CD"/>
    <w:rsid w:val="00607F76"/>
    <w:rsid w:val="006104BF"/>
    <w:rsid w:val="00610D3B"/>
    <w:rsid w:val="006127CC"/>
    <w:rsid w:val="006136C0"/>
    <w:rsid w:val="0061410B"/>
    <w:rsid w:val="00614378"/>
    <w:rsid w:val="00614637"/>
    <w:rsid w:val="006149E3"/>
    <w:rsid w:val="00614BDC"/>
    <w:rsid w:val="00615246"/>
    <w:rsid w:val="006157A9"/>
    <w:rsid w:val="00615FD3"/>
    <w:rsid w:val="006164F4"/>
    <w:rsid w:val="006166D9"/>
    <w:rsid w:val="00616996"/>
    <w:rsid w:val="00617038"/>
    <w:rsid w:val="00617538"/>
    <w:rsid w:val="0061777F"/>
    <w:rsid w:val="0061783C"/>
    <w:rsid w:val="006204DF"/>
    <w:rsid w:val="0062163D"/>
    <w:rsid w:val="00621887"/>
    <w:rsid w:val="00621BC1"/>
    <w:rsid w:val="00621CEC"/>
    <w:rsid w:val="00621FB7"/>
    <w:rsid w:val="006228E6"/>
    <w:rsid w:val="00623C75"/>
    <w:rsid w:val="006243D1"/>
    <w:rsid w:val="00624E37"/>
    <w:rsid w:val="00624F49"/>
    <w:rsid w:val="00626359"/>
    <w:rsid w:val="00626E9A"/>
    <w:rsid w:val="006303E6"/>
    <w:rsid w:val="0063060E"/>
    <w:rsid w:val="00630ADC"/>
    <w:rsid w:val="00631DD7"/>
    <w:rsid w:val="00632A99"/>
    <w:rsid w:val="0063455B"/>
    <w:rsid w:val="00635E23"/>
    <w:rsid w:val="00636D56"/>
    <w:rsid w:val="006371B6"/>
    <w:rsid w:val="00640ADA"/>
    <w:rsid w:val="00641D07"/>
    <w:rsid w:val="006427EB"/>
    <w:rsid w:val="006448D2"/>
    <w:rsid w:val="00646B9D"/>
    <w:rsid w:val="00646CB3"/>
    <w:rsid w:val="006506A6"/>
    <w:rsid w:val="00650DFC"/>
    <w:rsid w:val="00651253"/>
    <w:rsid w:val="006514CE"/>
    <w:rsid w:val="00651CD5"/>
    <w:rsid w:val="00652460"/>
    <w:rsid w:val="0065461F"/>
    <w:rsid w:val="00655B16"/>
    <w:rsid w:val="006572C2"/>
    <w:rsid w:val="0065747D"/>
    <w:rsid w:val="006577D5"/>
    <w:rsid w:val="00660261"/>
    <w:rsid w:val="00660F64"/>
    <w:rsid w:val="00661502"/>
    <w:rsid w:val="00661DDD"/>
    <w:rsid w:val="00661FC4"/>
    <w:rsid w:val="00663307"/>
    <w:rsid w:val="0066353F"/>
    <w:rsid w:val="0066397F"/>
    <w:rsid w:val="00663AA0"/>
    <w:rsid w:val="006643BD"/>
    <w:rsid w:val="006653C7"/>
    <w:rsid w:val="0066649A"/>
    <w:rsid w:val="0067087C"/>
    <w:rsid w:val="00671231"/>
    <w:rsid w:val="00671A10"/>
    <w:rsid w:val="00672798"/>
    <w:rsid w:val="00673480"/>
    <w:rsid w:val="0067505A"/>
    <w:rsid w:val="00675A15"/>
    <w:rsid w:val="00676BEB"/>
    <w:rsid w:val="00676C9C"/>
    <w:rsid w:val="00680CEE"/>
    <w:rsid w:val="00681819"/>
    <w:rsid w:val="00682947"/>
    <w:rsid w:val="006844A5"/>
    <w:rsid w:val="00685C5E"/>
    <w:rsid w:val="00686D0D"/>
    <w:rsid w:val="00690F4F"/>
    <w:rsid w:val="006912FA"/>
    <w:rsid w:val="00692714"/>
    <w:rsid w:val="00693146"/>
    <w:rsid w:val="0069449E"/>
    <w:rsid w:val="006947DA"/>
    <w:rsid w:val="00695F30"/>
    <w:rsid w:val="006969B5"/>
    <w:rsid w:val="00696A18"/>
    <w:rsid w:val="00696BDA"/>
    <w:rsid w:val="00696F8A"/>
    <w:rsid w:val="006A0219"/>
    <w:rsid w:val="006A1246"/>
    <w:rsid w:val="006A1512"/>
    <w:rsid w:val="006A1A04"/>
    <w:rsid w:val="006A22E6"/>
    <w:rsid w:val="006A2718"/>
    <w:rsid w:val="006A3730"/>
    <w:rsid w:val="006A4692"/>
    <w:rsid w:val="006A59E9"/>
    <w:rsid w:val="006A6904"/>
    <w:rsid w:val="006A729A"/>
    <w:rsid w:val="006A78C3"/>
    <w:rsid w:val="006A7A52"/>
    <w:rsid w:val="006A7B36"/>
    <w:rsid w:val="006B033D"/>
    <w:rsid w:val="006B04AC"/>
    <w:rsid w:val="006B1343"/>
    <w:rsid w:val="006B18FC"/>
    <w:rsid w:val="006B20A9"/>
    <w:rsid w:val="006B25E3"/>
    <w:rsid w:val="006B3274"/>
    <w:rsid w:val="006B4AF2"/>
    <w:rsid w:val="006B534B"/>
    <w:rsid w:val="006B7BE6"/>
    <w:rsid w:val="006B7DF5"/>
    <w:rsid w:val="006C09AE"/>
    <w:rsid w:val="006C12C2"/>
    <w:rsid w:val="006C174F"/>
    <w:rsid w:val="006C1E9D"/>
    <w:rsid w:val="006C1ECC"/>
    <w:rsid w:val="006C261B"/>
    <w:rsid w:val="006C567F"/>
    <w:rsid w:val="006C5E0E"/>
    <w:rsid w:val="006C5F9D"/>
    <w:rsid w:val="006C7043"/>
    <w:rsid w:val="006D09A2"/>
    <w:rsid w:val="006D1418"/>
    <w:rsid w:val="006D4634"/>
    <w:rsid w:val="006D550C"/>
    <w:rsid w:val="006D6EAA"/>
    <w:rsid w:val="006E0709"/>
    <w:rsid w:val="006E2038"/>
    <w:rsid w:val="006E3051"/>
    <w:rsid w:val="006E3076"/>
    <w:rsid w:val="006E3647"/>
    <w:rsid w:val="006E3F41"/>
    <w:rsid w:val="006E4CB6"/>
    <w:rsid w:val="006E4CC6"/>
    <w:rsid w:val="006E504E"/>
    <w:rsid w:val="006E69E6"/>
    <w:rsid w:val="006E6B42"/>
    <w:rsid w:val="006E71FB"/>
    <w:rsid w:val="006E7445"/>
    <w:rsid w:val="006F09FA"/>
    <w:rsid w:val="006F0F19"/>
    <w:rsid w:val="006F18C2"/>
    <w:rsid w:val="006F3B39"/>
    <w:rsid w:val="006F3D6F"/>
    <w:rsid w:val="006F4DE4"/>
    <w:rsid w:val="006F50C8"/>
    <w:rsid w:val="006F55EE"/>
    <w:rsid w:val="006F5C03"/>
    <w:rsid w:val="006F6989"/>
    <w:rsid w:val="006F6D96"/>
    <w:rsid w:val="006F6ED2"/>
    <w:rsid w:val="006F74D0"/>
    <w:rsid w:val="0070133A"/>
    <w:rsid w:val="00702B0D"/>
    <w:rsid w:val="00702B3B"/>
    <w:rsid w:val="00702E44"/>
    <w:rsid w:val="007033C9"/>
    <w:rsid w:val="00704A1D"/>
    <w:rsid w:val="007056D6"/>
    <w:rsid w:val="007056FE"/>
    <w:rsid w:val="00705955"/>
    <w:rsid w:val="00705F86"/>
    <w:rsid w:val="00706305"/>
    <w:rsid w:val="0071021F"/>
    <w:rsid w:val="0071022C"/>
    <w:rsid w:val="00710DE9"/>
    <w:rsid w:val="00712C60"/>
    <w:rsid w:val="00712D90"/>
    <w:rsid w:val="00714690"/>
    <w:rsid w:val="007152F0"/>
    <w:rsid w:val="00715BF7"/>
    <w:rsid w:val="0071655F"/>
    <w:rsid w:val="007169E9"/>
    <w:rsid w:val="00716C12"/>
    <w:rsid w:val="0071781C"/>
    <w:rsid w:val="0071796B"/>
    <w:rsid w:val="0072017A"/>
    <w:rsid w:val="00722F20"/>
    <w:rsid w:val="007244D6"/>
    <w:rsid w:val="00724948"/>
    <w:rsid w:val="007262D0"/>
    <w:rsid w:val="007264CC"/>
    <w:rsid w:val="007272FC"/>
    <w:rsid w:val="007315C8"/>
    <w:rsid w:val="007315FB"/>
    <w:rsid w:val="00731ADB"/>
    <w:rsid w:val="007332D8"/>
    <w:rsid w:val="007351F4"/>
    <w:rsid w:val="007373CE"/>
    <w:rsid w:val="00741373"/>
    <w:rsid w:val="00741FC0"/>
    <w:rsid w:val="00742310"/>
    <w:rsid w:val="0074277D"/>
    <w:rsid w:val="00742C3B"/>
    <w:rsid w:val="007434DB"/>
    <w:rsid w:val="00744916"/>
    <w:rsid w:val="00744C5B"/>
    <w:rsid w:val="0074538A"/>
    <w:rsid w:val="0074563B"/>
    <w:rsid w:val="00745A0F"/>
    <w:rsid w:val="007462BB"/>
    <w:rsid w:val="007500BA"/>
    <w:rsid w:val="007504BF"/>
    <w:rsid w:val="00751ACA"/>
    <w:rsid w:val="0075224B"/>
    <w:rsid w:val="00753122"/>
    <w:rsid w:val="00753130"/>
    <w:rsid w:val="00753411"/>
    <w:rsid w:val="00754168"/>
    <w:rsid w:val="00754CAC"/>
    <w:rsid w:val="007551F9"/>
    <w:rsid w:val="007554A5"/>
    <w:rsid w:val="00755FEB"/>
    <w:rsid w:val="007563FF"/>
    <w:rsid w:val="00756BFA"/>
    <w:rsid w:val="007573DA"/>
    <w:rsid w:val="00757EDF"/>
    <w:rsid w:val="00760AA6"/>
    <w:rsid w:val="007617AB"/>
    <w:rsid w:val="00761BE9"/>
    <w:rsid w:val="00763F5F"/>
    <w:rsid w:val="00764C1A"/>
    <w:rsid w:val="00765265"/>
    <w:rsid w:val="00766125"/>
    <w:rsid w:val="007662D4"/>
    <w:rsid w:val="00766471"/>
    <w:rsid w:val="007664CE"/>
    <w:rsid w:val="0076654F"/>
    <w:rsid w:val="00766DB0"/>
    <w:rsid w:val="00767B11"/>
    <w:rsid w:val="00767E7A"/>
    <w:rsid w:val="00770509"/>
    <w:rsid w:val="007713CC"/>
    <w:rsid w:val="007715A7"/>
    <w:rsid w:val="0077338E"/>
    <w:rsid w:val="00773E43"/>
    <w:rsid w:val="00774EEA"/>
    <w:rsid w:val="00777A16"/>
    <w:rsid w:val="0078131D"/>
    <w:rsid w:val="00782445"/>
    <w:rsid w:val="00783837"/>
    <w:rsid w:val="0078478E"/>
    <w:rsid w:val="00784971"/>
    <w:rsid w:val="00784ECD"/>
    <w:rsid w:val="00784F41"/>
    <w:rsid w:val="00785CBF"/>
    <w:rsid w:val="00785F53"/>
    <w:rsid w:val="00786B3A"/>
    <w:rsid w:val="0078740F"/>
    <w:rsid w:val="00787DEB"/>
    <w:rsid w:val="00792F1E"/>
    <w:rsid w:val="00794905"/>
    <w:rsid w:val="00794DFE"/>
    <w:rsid w:val="00795C28"/>
    <w:rsid w:val="007976F5"/>
    <w:rsid w:val="007A0C75"/>
    <w:rsid w:val="007A0C96"/>
    <w:rsid w:val="007A0CE6"/>
    <w:rsid w:val="007A1320"/>
    <w:rsid w:val="007A25B8"/>
    <w:rsid w:val="007A39EF"/>
    <w:rsid w:val="007A435E"/>
    <w:rsid w:val="007A5C6E"/>
    <w:rsid w:val="007A6680"/>
    <w:rsid w:val="007A6EC3"/>
    <w:rsid w:val="007A7106"/>
    <w:rsid w:val="007A7F00"/>
    <w:rsid w:val="007B088F"/>
    <w:rsid w:val="007B09A0"/>
    <w:rsid w:val="007B1823"/>
    <w:rsid w:val="007B3DF5"/>
    <w:rsid w:val="007B403F"/>
    <w:rsid w:val="007B5E1E"/>
    <w:rsid w:val="007B6334"/>
    <w:rsid w:val="007B74EC"/>
    <w:rsid w:val="007B755D"/>
    <w:rsid w:val="007B7708"/>
    <w:rsid w:val="007C0340"/>
    <w:rsid w:val="007C0910"/>
    <w:rsid w:val="007C0E1D"/>
    <w:rsid w:val="007C1DAE"/>
    <w:rsid w:val="007C1F60"/>
    <w:rsid w:val="007C1FAF"/>
    <w:rsid w:val="007C325E"/>
    <w:rsid w:val="007C5501"/>
    <w:rsid w:val="007C6D27"/>
    <w:rsid w:val="007C7D10"/>
    <w:rsid w:val="007D1660"/>
    <w:rsid w:val="007D360E"/>
    <w:rsid w:val="007D4033"/>
    <w:rsid w:val="007D463F"/>
    <w:rsid w:val="007D54E2"/>
    <w:rsid w:val="007D58C7"/>
    <w:rsid w:val="007D6089"/>
    <w:rsid w:val="007D6127"/>
    <w:rsid w:val="007D62CF"/>
    <w:rsid w:val="007D68D1"/>
    <w:rsid w:val="007D6C96"/>
    <w:rsid w:val="007D7BC1"/>
    <w:rsid w:val="007E0BC2"/>
    <w:rsid w:val="007E100C"/>
    <w:rsid w:val="007E181E"/>
    <w:rsid w:val="007E65E5"/>
    <w:rsid w:val="007E6F8D"/>
    <w:rsid w:val="007F002A"/>
    <w:rsid w:val="007F03A3"/>
    <w:rsid w:val="007F08A0"/>
    <w:rsid w:val="007F0BA1"/>
    <w:rsid w:val="007F22FA"/>
    <w:rsid w:val="007F3976"/>
    <w:rsid w:val="007F4BB2"/>
    <w:rsid w:val="007F66E7"/>
    <w:rsid w:val="007F6A08"/>
    <w:rsid w:val="007F7195"/>
    <w:rsid w:val="0080056E"/>
    <w:rsid w:val="00800846"/>
    <w:rsid w:val="00800E42"/>
    <w:rsid w:val="008010B8"/>
    <w:rsid w:val="0080287F"/>
    <w:rsid w:val="00803C55"/>
    <w:rsid w:val="00803CAD"/>
    <w:rsid w:val="00804B8C"/>
    <w:rsid w:val="008056E3"/>
    <w:rsid w:val="00805947"/>
    <w:rsid w:val="00805C9F"/>
    <w:rsid w:val="008107D1"/>
    <w:rsid w:val="00811ABD"/>
    <w:rsid w:val="00813410"/>
    <w:rsid w:val="00814F37"/>
    <w:rsid w:val="00816540"/>
    <w:rsid w:val="00816A47"/>
    <w:rsid w:val="008202F6"/>
    <w:rsid w:val="00821757"/>
    <w:rsid w:val="0082190B"/>
    <w:rsid w:val="00822779"/>
    <w:rsid w:val="008238F8"/>
    <w:rsid w:val="00824729"/>
    <w:rsid w:val="00824DBA"/>
    <w:rsid w:val="00825968"/>
    <w:rsid w:val="008259B9"/>
    <w:rsid w:val="00827897"/>
    <w:rsid w:val="00827ABA"/>
    <w:rsid w:val="00830315"/>
    <w:rsid w:val="008304FC"/>
    <w:rsid w:val="008311EC"/>
    <w:rsid w:val="00831E30"/>
    <w:rsid w:val="00832A03"/>
    <w:rsid w:val="00834175"/>
    <w:rsid w:val="0083449F"/>
    <w:rsid w:val="008346A8"/>
    <w:rsid w:val="00834F21"/>
    <w:rsid w:val="0083713D"/>
    <w:rsid w:val="00837F26"/>
    <w:rsid w:val="008408D4"/>
    <w:rsid w:val="00840ABD"/>
    <w:rsid w:val="00840B49"/>
    <w:rsid w:val="00841921"/>
    <w:rsid w:val="008423A1"/>
    <w:rsid w:val="008423F8"/>
    <w:rsid w:val="008433ED"/>
    <w:rsid w:val="00844172"/>
    <w:rsid w:val="00845B20"/>
    <w:rsid w:val="00846F12"/>
    <w:rsid w:val="00851CE3"/>
    <w:rsid w:val="008534CC"/>
    <w:rsid w:val="008536BE"/>
    <w:rsid w:val="0085562D"/>
    <w:rsid w:val="00856104"/>
    <w:rsid w:val="00856531"/>
    <w:rsid w:val="0085697A"/>
    <w:rsid w:val="008572E1"/>
    <w:rsid w:val="008576EB"/>
    <w:rsid w:val="00857788"/>
    <w:rsid w:val="00857C7D"/>
    <w:rsid w:val="00860610"/>
    <w:rsid w:val="00860E30"/>
    <w:rsid w:val="00861498"/>
    <w:rsid w:val="008614E2"/>
    <w:rsid w:val="00862AA9"/>
    <w:rsid w:val="00863B29"/>
    <w:rsid w:val="00863F89"/>
    <w:rsid w:val="00870343"/>
    <w:rsid w:val="0087116B"/>
    <w:rsid w:val="008711A1"/>
    <w:rsid w:val="008712BD"/>
    <w:rsid w:val="00872733"/>
    <w:rsid w:val="00873124"/>
    <w:rsid w:val="00873382"/>
    <w:rsid w:val="008734AB"/>
    <w:rsid w:val="008734C9"/>
    <w:rsid w:val="00874A65"/>
    <w:rsid w:val="00874EC6"/>
    <w:rsid w:val="008754DF"/>
    <w:rsid w:val="0087625B"/>
    <w:rsid w:val="00876430"/>
    <w:rsid w:val="00876D94"/>
    <w:rsid w:val="00880DD7"/>
    <w:rsid w:val="00881608"/>
    <w:rsid w:val="00882E32"/>
    <w:rsid w:val="008831FD"/>
    <w:rsid w:val="00883880"/>
    <w:rsid w:val="008846F8"/>
    <w:rsid w:val="00885081"/>
    <w:rsid w:val="00885843"/>
    <w:rsid w:val="008860DC"/>
    <w:rsid w:val="00887E89"/>
    <w:rsid w:val="008900A3"/>
    <w:rsid w:val="00890429"/>
    <w:rsid w:val="0089079F"/>
    <w:rsid w:val="00890F26"/>
    <w:rsid w:val="008927CE"/>
    <w:rsid w:val="008927ED"/>
    <w:rsid w:val="008937ED"/>
    <w:rsid w:val="00893B8B"/>
    <w:rsid w:val="00896D2D"/>
    <w:rsid w:val="0089754A"/>
    <w:rsid w:val="00897DB2"/>
    <w:rsid w:val="008A2701"/>
    <w:rsid w:val="008A7668"/>
    <w:rsid w:val="008A78CF"/>
    <w:rsid w:val="008A7BAF"/>
    <w:rsid w:val="008A7C56"/>
    <w:rsid w:val="008B0FA1"/>
    <w:rsid w:val="008B1168"/>
    <w:rsid w:val="008B17DF"/>
    <w:rsid w:val="008B180D"/>
    <w:rsid w:val="008B20CD"/>
    <w:rsid w:val="008B2B12"/>
    <w:rsid w:val="008B2D06"/>
    <w:rsid w:val="008B2DBD"/>
    <w:rsid w:val="008B378C"/>
    <w:rsid w:val="008B3B43"/>
    <w:rsid w:val="008B4D06"/>
    <w:rsid w:val="008B4D96"/>
    <w:rsid w:val="008B5164"/>
    <w:rsid w:val="008B5414"/>
    <w:rsid w:val="008B68D9"/>
    <w:rsid w:val="008B7261"/>
    <w:rsid w:val="008C0F11"/>
    <w:rsid w:val="008C15ED"/>
    <w:rsid w:val="008C1A4E"/>
    <w:rsid w:val="008C1FD0"/>
    <w:rsid w:val="008C23AD"/>
    <w:rsid w:val="008C25BF"/>
    <w:rsid w:val="008C35C5"/>
    <w:rsid w:val="008C426C"/>
    <w:rsid w:val="008C48A0"/>
    <w:rsid w:val="008C53C4"/>
    <w:rsid w:val="008C5CE3"/>
    <w:rsid w:val="008C7488"/>
    <w:rsid w:val="008C74F3"/>
    <w:rsid w:val="008D0158"/>
    <w:rsid w:val="008D06FB"/>
    <w:rsid w:val="008D098B"/>
    <w:rsid w:val="008D0DFE"/>
    <w:rsid w:val="008D18CC"/>
    <w:rsid w:val="008D1C64"/>
    <w:rsid w:val="008D2593"/>
    <w:rsid w:val="008D3231"/>
    <w:rsid w:val="008D36AB"/>
    <w:rsid w:val="008D38B9"/>
    <w:rsid w:val="008D3C58"/>
    <w:rsid w:val="008D3D3F"/>
    <w:rsid w:val="008D4355"/>
    <w:rsid w:val="008D499B"/>
    <w:rsid w:val="008D4A05"/>
    <w:rsid w:val="008D60D3"/>
    <w:rsid w:val="008D63B2"/>
    <w:rsid w:val="008D676C"/>
    <w:rsid w:val="008E02D7"/>
    <w:rsid w:val="008E0DB5"/>
    <w:rsid w:val="008E372F"/>
    <w:rsid w:val="008E4D0A"/>
    <w:rsid w:val="008E546C"/>
    <w:rsid w:val="008E54EC"/>
    <w:rsid w:val="008E57D1"/>
    <w:rsid w:val="008E6038"/>
    <w:rsid w:val="008E6C32"/>
    <w:rsid w:val="008E722B"/>
    <w:rsid w:val="008E73B8"/>
    <w:rsid w:val="008F03D6"/>
    <w:rsid w:val="008F1A10"/>
    <w:rsid w:val="008F28AD"/>
    <w:rsid w:val="008F3EBB"/>
    <w:rsid w:val="008F4E1A"/>
    <w:rsid w:val="008F5021"/>
    <w:rsid w:val="008F6399"/>
    <w:rsid w:val="008F6453"/>
    <w:rsid w:val="008F6963"/>
    <w:rsid w:val="00900406"/>
    <w:rsid w:val="009007FC"/>
    <w:rsid w:val="00900A42"/>
    <w:rsid w:val="00900D7C"/>
    <w:rsid w:val="00900DBC"/>
    <w:rsid w:val="00901D4D"/>
    <w:rsid w:val="00902FDE"/>
    <w:rsid w:val="00903140"/>
    <w:rsid w:val="00904ADE"/>
    <w:rsid w:val="009051A3"/>
    <w:rsid w:val="0090536D"/>
    <w:rsid w:val="009062D0"/>
    <w:rsid w:val="00906F1D"/>
    <w:rsid w:val="00906FE3"/>
    <w:rsid w:val="009075FB"/>
    <w:rsid w:val="00910660"/>
    <w:rsid w:val="00910DA1"/>
    <w:rsid w:val="009111C7"/>
    <w:rsid w:val="00911E85"/>
    <w:rsid w:val="0091479B"/>
    <w:rsid w:val="0091537A"/>
    <w:rsid w:val="00915828"/>
    <w:rsid w:val="00915E05"/>
    <w:rsid w:val="00916924"/>
    <w:rsid w:val="0091714E"/>
    <w:rsid w:val="00917C04"/>
    <w:rsid w:val="00920526"/>
    <w:rsid w:val="00920F06"/>
    <w:rsid w:val="00921105"/>
    <w:rsid w:val="00921895"/>
    <w:rsid w:val="00922CEF"/>
    <w:rsid w:val="0092305E"/>
    <w:rsid w:val="009250A3"/>
    <w:rsid w:val="00925EE0"/>
    <w:rsid w:val="0092686F"/>
    <w:rsid w:val="00926E0A"/>
    <w:rsid w:val="009276E1"/>
    <w:rsid w:val="00931263"/>
    <w:rsid w:val="009320E4"/>
    <w:rsid w:val="00932B22"/>
    <w:rsid w:val="0093376A"/>
    <w:rsid w:val="00933991"/>
    <w:rsid w:val="00936F5B"/>
    <w:rsid w:val="00940940"/>
    <w:rsid w:val="00941D9F"/>
    <w:rsid w:val="009429F6"/>
    <w:rsid w:val="00942B30"/>
    <w:rsid w:val="0094412F"/>
    <w:rsid w:val="009446D5"/>
    <w:rsid w:val="00944D31"/>
    <w:rsid w:val="00944ECD"/>
    <w:rsid w:val="00944FF9"/>
    <w:rsid w:val="00945346"/>
    <w:rsid w:val="00946E4E"/>
    <w:rsid w:val="00947FBE"/>
    <w:rsid w:val="00950228"/>
    <w:rsid w:val="00950AC9"/>
    <w:rsid w:val="0095104F"/>
    <w:rsid w:val="00953401"/>
    <w:rsid w:val="0095418E"/>
    <w:rsid w:val="0095449E"/>
    <w:rsid w:val="00955271"/>
    <w:rsid w:val="009558EB"/>
    <w:rsid w:val="00955FF6"/>
    <w:rsid w:val="00956659"/>
    <w:rsid w:val="00960074"/>
    <w:rsid w:val="0096082B"/>
    <w:rsid w:val="00960B3E"/>
    <w:rsid w:val="00961292"/>
    <w:rsid w:val="0096162B"/>
    <w:rsid w:val="00962C31"/>
    <w:rsid w:val="00964DF2"/>
    <w:rsid w:val="00967A7D"/>
    <w:rsid w:val="00971288"/>
    <w:rsid w:val="00971CD0"/>
    <w:rsid w:val="00973997"/>
    <w:rsid w:val="0097633A"/>
    <w:rsid w:val="00976812"/>
    <w:rsid w:val="00977714"/>
    <w:rsid w:val="00977E68"/>
    <w:rsid w:val="00980F0A"/>
    <w:rsid w:val="00981396"/>
    <w:rsid w:val="00981D32"/>
    <w:rsid w:val="00981FB1"/>
    <w:rsid w:val="009826B5"/>
    <w:rsid w:val="00983448"/>
    <w:rsid w:val="009835DB"/>
    <w:rsid w:val="00983F54"/>
    <w:rsid w:val="00984849"/>
    <w:rsid w:val="00984D9E"/>
    <w:rsid w:val="009851A5"/>
    <w:rsid w:val="00985970"/>
    <w:rsid w:val="00986E05"/>
    <w:rsid w:val="0098744A"/>
    <w:rsid w:val="0099045E"/>
    <w:rsid w:val="009921A2"/>
    <w:rsid w:val="009921D6"/>
    <w:rsid w:val="00992363"/>
    <w:rsid w:val="009932C8"/>
    <w:rsid w:val="00994457"/>
    <w:rsid w:val="00994813"/>
    <w:rsid w:val="00995BBD"/>
    <w:rsid w:val="00996932"/>
    <w:rsid w:val="009976D2"/>
    <w:rsid w:val="00997854"/>
    <w:rsid w:val="009A016E"/>
    <w:rsid w:val="009A07C3"/>
    <w:rsid w:val="009A0DFD"/>
    <w:rsid w:val="009A0F61"/>
    <w:rsid w:val="009A27FF"/>
    <w:rsid w:val="009B11F1"/>
    <w:rsid w:val="009B1B9D"/>
    <w:rsid w:val="009B3315"/>
    <w:rsid w:val="009B5A48"/>
    <w:rsid w:val="009B7EB1"/>
    <w:rsid w:val="009C02A8"/>
    <w:rsid w:val="009C1303"/>
    <w:rsid w:val="009C134A"/>
    <w:rsid w:val="009C18A0"/>
    <w:rsid w:val="009C1A35"/>
    <w:rsid w:val="009C2D9F"/>
    <w:rsid w:val="009C423B"/>
    <w:rsid w:val="009C4BFB"/>
    <w:rsid w:val="009C4CCC"/>
    <w:rsid w:val="009C6116"/>
    <w:rsid w:val="009D039C"/>
    <w:rsid w:val="009D046D"/>
    <w:rsid w:val="009D2766"/>
    <w:rsid w:val="009D39BC"/>
    <w:rsid w:val="009D3A82"/>
    <w:rsid w:val="009D432B"/>
    <w:rsid w:val="009D43F2"/>
    <w:rsid w:val="009D4A1A"/>
    <w:rsid w:val="009D5C9D"/>
    <w:rsid w:val="009D6947"/>
    <w:rsid w:val="009D6BBC"/>
    <w:rsid w:val="009E046D"/>
    <w:rsid w:val="009E1C04"/>
    <w:rsid w:val="009E269E"/>
    <w:rsid w:val="009E3916"/>
    <w:rsid w:val="009E395B"/>
    <w:rsid w:val="009E4208"/>
    <w:rsid w:val="009E471F"/>
    <w:rsid w:val="009E4D64"/>
    <w:rsid w:val="009E755C"/>
    <w:rsid w:val="009E7E0E"/>
    <w:rsid w:val="009F0305"/>
    <w:rsid w:val="009F0751"/>
    <w:rsid w:val="009F158A"/>
    <w:rsid w:val="009F28E0"/>
    <w:rsid w:val="009F39A2"/>
    <w:rsid w:val="009F41FE"/>
    <w:rsid w:val="009F4B18"/>
    <w:rsid w:val="009F5EFC"/>
    <w:rsid w:val="009F6437"/>
    <w:rsid w:val="009F6C39"/>
    <w:rsid w:val="009F7562"/>
    <w:rsid w:val="009F7E82"/>
    <w:rsid w:val="00A00591"/>
    <w:rsid w:val="00A006FF"/>
    <w:rsid w:val="00A01230"/>
    <w:rsid w:val="00A0221F"/>
    <w:rsid w:val="00A022D3"/>
    <w:rsid w:val="00A03113"/>
    <w:rsid w:val="00A035E7"/>
    <w:rsid w:val="00A03866"/>
    <w:rsid w:val="00A048E6"/>
    <w:rsid w:val="00A0509C"/>
    <w:rsid w:val="00A067A0"/>
    <w:rsid w:val="00A06B5E"/>
    <w:rsid w:val="00A06F5A"/>
    <w:rsid w:val="00A07BCE"/>
    <w:rsid w:val="00A07FA9"/>
    <w:rsid w:val="00A10532"/>
    <w:rsid w:val="00A107EE"/>
    <w:rsid w:val="00A10BA4"/>
    <w:rsid w:val="00A1101D"/>
    <w:rsid w:val="00A1229E"/>
    <w:rsid w:val="00A12688"/>
    <w:rsid w:val="00A13972"/>
    <w:rsid w:val="00A14CCD"/>
    <w:rsid w:val="00A14FAA"/>
    <w:rsid w:val="00A1554A"/>
    <w:rsid w:val="00A157E9"/>
    <w:rsid w:val="00A15D3A"/>
    <w:rsid w:val="00A16808"/>
    <w:rsid w:val="00A16B72"/>
    <w:rsid w:val="00A16E10"/>
    <w:rsid w:val="00A17294"/>
    <w:rsid w:val="00A17D8B"/>
    <w:rsid w:val="00A2078A"/>
    <w:rsid w:val="00A20A2C"/>
    <w:rsid w:val="00A23849"/>
    <w:rsid w:val="00A2487A"/>
    <w:rsid w:val="00A25D98"/>
    <w:rsid w:val="00A26C63"/>
    <w:rsid w:val="00A2733B"/>
    <w:rsid w:val="00A27470"/>
    <w:rsid w:val="00A3038B"/>
    <w:rsid w:val="00A324C3"/>
    <w:rsid w:val="00A32959"/>
    <w:rsid w:val="00A331D6"/>
    <w:rsid w:val="00A337FE"/>
    <w:rsid w:val="00A3406C"/>
    <w:rsid w:val="00A3425A"/>
    <w:rsid w:val="00A347CD"/>
    <w:rsid w:val="00A348E6"/>
    <w:rsid w:val="00A35A98"/>
    <w:rsid w:val="00A36140"/>
    <w:rsid w:val="00A3684F"/>
    <w:rsid w:val="00A374F6"/>
    <w:rsid w:val="00A376C8"/>
    <w:rsid w:val="00A37E98"/>
    <w:rsid w:val="00A37EFA"/>
    <w:rsid w:val="00A40D11"/>
    <w:rsid w:val="00A41320"/>
    <w:rsid w:val="00A429A5"/>
    <w:rsid w:val="00A42CAC"/>
    <w:rsid w:val="00A43083"/>
    <w:rsid w:val="00A43618"/>
    <w:rsid w:val="00A4547C"/>
    <w:rsid w:val="00A45A45"/>
    <w:rsid w:val="00A47C04"/>
    <w:rsid w:val="00A501B6"/>
    <w:rsid w:val="00A501D2"/>
    <w:rsid w:val="00A503FE"/>
    <w:rsid w:val="00A521BF"/>
    <w:rsid w:val="00A5321D"/>
    <w:rsid w:val="00A53424"/>
    <w:rsid w:val="00A53A1A"/>
    <w:rsid w:val="00A53EDD"/>
    <w:rsid w:val="00A54088"/>
    <w:rsid w:val="00A54F47"/>
    <w:rsid w:val="00A5503D"/>
    <w:rsid w:val="00A559DE"/>
    <w:rsid w:val="00A55A2A"/>
    <w:rsid w:val="00A56AD1"/>
    <w:rsid w:val="00A5727D"/>
    <w:rsid w:val="00A575D7"/>
    <w:rsid w:val="00A57EA8"/>
    <w:rsid w:val="00A60E63"/>
    <w:rsid w:val="00A60EBB"/>
    <w:rsid w:val="00A60EFB"/>
    <w:rsid w:val="00A61687"/>
    <w:rsid w:val="00A6193A"/>
    <w:rsid w:val="00A61995"/>
    <w:rsid w:val="00A61E6C"/>
    <w:rsid w:val="00A61ECD"/>
    <w:rsid w:val="00A62386"/>
    <w:rsid w:val="00A6468C"/>
    <w:rsid w:val="00A6480D"/>
    <w:rsid w:val="00A64FF2"/>
    <w:rsid w:val="00A65D0C"/>
    <w:rsid w:val="00A6606D"/>
    <w:rsid w:val="00A663CB"/>
    <w:rsid w:val="00A6673E"/>
    <w:rsid w:val="00A66C95"/>
    <w:rsid w:val="00A725BC"/>
    <w:rsid w:val="00A733D2"/>
    <w:rsid w:val="00A734E4"/>
    <w:rsid w:val="00A73EE0"/>
    <w:rsid w:val="00A75353"/>
    <w:rsid w:val="00A7540F"/>
    <w:rsid w:val="00A76AF7"/>
    <w:rsid w:val="00A77413"/>
    <w:rsid w:val="00A80473"/>
    <w:rsid w:val="00A83A9F"/>
    <w:rsid w:val="00A8403E"/>
    <w:rsid w:val="00A84D4B"/>
    <w:rsid w:val="00A85C23"/>
    <w:rsid w:val="00A85FA6"/>
    <w:rsid w:val="00A86A62"/>
    <w:rsid w:val="00A87C5C"/>
    <w:rsid w:val="00A87E45"/>
    <w:rsid w:val="00A87ECC"/>
    <w:rsid w:val="00A90098"/>
    <w:rsid w:val="00A9085D"/>
    <w:rsid w:val="00A91655"/>
    <w:rsid w:val="00A925AB"/>
    <w:rsid w:val="00A9283C"/>
    <w:rsid w:val="00A93930"/>
    <w:rsid w:val="00A94902"/>
    <w:rsid w:val="00A95925"/>
    <w:rsid w:val="00A96129"/>
    <w:rsid w:val="00A966EC"/>
    <w:rsid w:val="00A96FB1"/>
    <w:rsid w:val="00AA0FE8"/>
    <w:rsid w:val="00AA20B0"/>
    <w:rsid w:val="00AA6DE8"/>
    <w:rsid w:val="00AB08F8"/>
    <w:rsid w:val="00AB0E91"/>
    <w:rsid w:val="00AB12F7"/>
    <w:rsid w:val="00AB1560"/>
    <w:rsid w:val="00AB2385"/>
    <w:rsid w:val="00AB2E41"/>
    <w:rsid w:val="00AB37B5"/>
    <w:rsid w:val="00AB37B6"/>
    <w:rsid w:val="00AB3FE7"/>
    <w:rsid w:val="00AB4826"/>
    <w:rsid w:val="00AB4CC5"/>
    <w:rsid w:val="00AB6341"/>
    <w:rsid w:val="00AB7887"/>
    <w:rsid w:val="00AB78F4"/>
    <w:rsid w:val="00AC0CED"/>
    <w:rsid w:val="00AC36DB"/>
    <w:rsid w:val="00AC3D88"/>
    <w:rsid w:val="00AC3D8A"/>
    <w:rsid w:val="00AC4A6D"/>
    <w:rsid w:val="00AC561D"/>
    <w:rsid w:val="00AC6B2C"/>
    <w:rsid w:val="00AC6CE0"/>
    <w:rsid w:val="00AC7E86"/>
    <w:rsid w:val="00AD04BB"/>
    <w:rsid w:val="00AD08C3"/>
    <w:rsid w:val="00AD0D64"/>
    <w:rsid w:val="00AD16D4"/>
    <w:rsid w:val="00AD170B"/>
    <w:rsid w:val="00AD3125"/>
    <w:rsid w:val="00AD38BD"/>
    <w:rsid w:val="00AD5262"/>
    <w:rsid w:val="00AD62A2"/>
    <w:rsid w:val="00AD6599"/>
    <w:rsid w:val="00AD714E"/>
    <w:rsid w:val="00AD7477"/>
    <w:rsid w:val="00AD798A"/>
    <w:rsid w:val="00AD79C0"/>
    <w:rsid w:val="00AE0777"/>
    <w:rsid w:val="00AE2145"/>
    <w:rsid w:val="00AE23BE"/>
    <w:rsid w:val="00AE2D77"/>
    <w:rsid w:val="00AE3868"/>
    <w:rsid w:val="00AE6181"/>
    <w:rsid w:val="00AE68DA"/>
    <w:rsid w:val="00AE7729"/>
    <w:rsid w:val="00AF0FC3"/>
    <w:rsid w:val="00AF2BD3"/>
    <w:rsid w:val="00AF3127"/>
    <w:rsid w:val="00AF3AF2"/>
    <w:rsid w:val="00AF4344"/>
    <w:rsid w:val="00AF4438"/>
    <w:rsid w:val="00AF4AE3"/>
    <w:rsid w:val="00AF71BB"/>
    <w:rsid w:val="00AF739C"/>
    <w:rsid w:val="00AF7E29"/>
    <w:rsid w:val="00B006CC"/>
    <w:rsid w:val="00B0127B"/>
    <w:rsid w:val="00B01B37"/>
    <w:rsid w:val="00B0201C"/>
    <w:rsid w:val="00B02396"/>
    <w:rsid w:val="00B02E21"/>
    <w:rsid w:val="00B048D5"/>
    <w:rsid w:val="00B052B3"/>
    <w:rsid w:val="00B05CC7"/>
    <w:rsid w:val="00B06191"/>
    <w:rsid w:val="00B07069"/>
    <w:rsid w:val="00B071A5"/>
    <w:rsid w:val="00B10002"/>
    <w:rsid w:val="00B10978"/>
    <w:rsid w:val="00B10FA4"/>
    <w:rsid w:val="00B116AB"/>
    <w:rsid w:val="00B11849"/>
    <w:rsid w:val="00B129B2"/>
    <w:rsid w:val="00B146E5"/>
    <w:rsid w:val="00B1648A"/>
    <w:rsid w:val="00B166C7"/>
    <w:rsid w:val="00B16750"/>
    <w:rsid w:val="00B16927"/>
    <w:rsid w:val="00B17159"/>
    <w:rsid w:val="00B20C05"/>
    <w:rsid w:val="00B226DD"/>
    <w:rsid w:val="00B22AE2"/>
    <w:rsid w:val="00B22F83"/>
    <w:rsid w:val="00B23A14"/>
    <w:rsid w:val="00B24F11"/>
    <w:rsid w:val="00B25FED"/>
    <w:rsid w:val="00B2674C"/>
    <w:rsid w:val="00B268BA"/>
    <w:rsid w:val="00B30047"/>
    <w:rsid w:val="00B3037B"/>
    <w:rsid w:val="00B304A9"/>
    <w:rsid w:val="00B3400E"/>
    <w:rsid w:val="00B35403"/>
    <w:rsid w:val="00B358A0"/>
    <w:rsid w:val="00B37AC8"/>
    <w:rsid w:val="00B37D99"/>
    <w:rsid w:val="00B4112E"/>
    <w:rsid w:val="00B41138"/>
    <w:rsid w:val="00B417A4"/>
    <w:rsid w:val="00B42BF5"/>
    <w:rsid w:val="00B42FEC"/>
    <w:rsid w:val="00B4481E"/>
    <w:rsid w:val="00B44DB5"/>
    <w:rsid w:val="00B4511B"/>
    <w:rsid w:val="00B451C9"/>
    <w:rsid w:val="00B452E3"/>
    <w:rsid w:val="00B4580D"/>
    <w:rsid w:val="00B47B44"/>
    <w:rsid w:val="00B50A7A"/>
    <w:rsid w:val="00B5156F"/>
    <w:rsid w:val="00B523D5"/>
    <w:rsid w:val="00B523D6"/>
    <w:rsid w:val="00B53222"/>
    <w:rsid w:val="00B53D06"/>
    <w:rsid w:val="00B56470"/>
    <w:rsid w:val="00B56799"/>
    <w:rsid w:val="00B57C1F"/>
    <w:rsid w:val="00B60203"/>
    <w:rsid w:val="00B6070F"/>
    <w:rsid w:val="00B61D0B"/>
    <w:rsid w:val="00B625ED"/>
    <w:rsid w:val="00B62C48"/>
    <w:rsid w:val="00B64E24"/>
    <w:rsid w:val="00B66240"/>
    <w:rsid w:val="00B703BB"/>
    <w:rsid w:val="00B7158A"/>
    <w:rsid w:val="00B71C15"/>
    <w:rsid w:val="00B73458"/>
    <w:rsid w:val="00B73F72"/>
    <w:rsid w:val="00B75D22"/>
    <w:rsid w:val="00B76F31"/>
    <w:rsid w:val="00B8094B"/>
    <w:rsid w:val="00B81428"/>
    <w:rsid w:val="00B83B3C"/>
    <w:rsid w:val="00B84919"/>
    <w:rsid w:val="00B8643F"/>
    <w:rsid w:val="00B86758"/>
    <w:rsid w:val="00B869C6"/>
    <w:rsid w:val="00B87F0F"/>
    <w:rsid w:val="00B914E4"/>
    <w:rsid w:val="00B91C22"/>
    <w:rsid w:val="00B924A5"/>
    <w:rsid w:val="00B92A29"/>
    <w:rsid w:val="00B9391C"/>
    <w:rsid w:val="00B9515F"/>
    <w:rsid w:val="00B95A38"/>
    <w:rsid w:val="00B965FB"/>
    <w:rsid w:val="00B97C0A"/>
    <w:rsid w:val="00BA05CC"/>
    <w:rsid w:val="00BA1E7C"/>
    <w:rsid w:val="00BA229C"/>
    <w:rsid w:val="00BA369A"/>
    <w:rsid w:val="00BA4614"/>
    <w:rsid w:val="00BA4903"/>
    <w:rsid w:val="00BA4D64"/>
    <w:rsid w:val="00BA4EB7"/>
    <w:rsid w:val="00BA535F"/>
    <w:rsid w:val="00BA5C77"/>
    <w:rsid w:val="00BA6304"/>
    <w:rsid w:val="00BA7555"/>
    <w:rsid w:val="00BA772A"/>
    <w:rsid w:val="00BB0478"/>
    <w:rsid w:val="00BB07FD"/>
    <w:rsid w:val="00BB1FB3"/>
    <w:rsid w:val="00BB2502"/>
    <w:rsid w:val="00BB451A"/>
    <w:rsid w:val="00BB5008"/>
    <w:rsid w:val="00BB5EB3"/>
    <w:rsid w:val="00BB6660"/>
    <w:rsid w:val="00BB6F8C"/>
    <w:rsid w:val="00BC104D"/>
    <w:rsid w:val="00BC1F93"/>
    <w:rsid w:val="00BC266C"/>
    <w:rsid w:val="00BC58EF"/>
    <w:rsid w:val="00BC5C95"/>
    <w:rsid w:val="00BC60C3"/>
    <w:rsid w:val="00BC6122"/>
    <w:rsid w:val="00BC6FD8"/>
    <w:rsid w:val="00BC732E"/>
    <w:rsid w:val="00BD0142"/>
    <w:rsid w:val="00BD137E"/>
    <w:rsid w:val="00BD159B"/>
    <w:rsid w:val="00BD1751"/>
    <w:rsid w:val="00BD214A"/>
    <w:rsid w:val="00BD350D"/>
    <w:rsid w:val="00BD3919"/>
    <w:rsid w:val="00BD3ADD"/>
    <w:rsid w:val="00BD3C78"/>
    <w:rsid w:val="00BD4299"/>
    <w:rsid w:val="00BD4CA9"/>
    <w:rsid w:val="00BD5049"/>
    <w:rsid w:val="00BD5106"/>
    <w:rsid w:val="00BD527B"/>
    <w:rsid w:val="00BD5415"/>
    <w:rsid w:val="00BE02A5"/>
    <w:rsid w:val="00BE0F43"/>
    <w:rsid w:val="00BE1158"/>
    <w:rsid w:val="00BE152E"/>
    <w:rsid w:val="00BE23F7"/>
    <w:rsid w:val="00BE2E22"/>
    <w:rsid w:val="00BE34F4"/>
    <w:rsid w:val="00BE44A8"/>
    <w:rsid w:val="00BE4E51"/>
    <w:rsid w:val="00BE5445"/>
    <w:rsid w:val="00BE5498"/>
    <w:rsid w:val="00BE54D2"/>
    <w:rsid w:val="00BE59EB"/>
    <w:rsid w:val="00BE5D8D"/>
    <w:rsid w:val="00BE6083"/>
    <w:rsid w:val="00BE728D"/>
    <w:rsid w:val="00BF0346"/>
    <w:rsid w:val="00BF0FA1"/>
    <w:rsid w:val="00BF34DC"/>
    <w:rsid w:val="00BF389D"/>
    <w:rsid w:val="00BF4DC8"/>
    <w:rsid w:val="00BF530D"/>
    <w:rsid w:val="00BF5856"/>
    <w:rsid w:val="00BF5AA2"/>
    <w:rsid w:val="00BF73D8"/>
    <w:rsid w:val="00BF75AB"/>
    <w:rsid w:val="00C00C95"/>
    <w:rsid w:val="00C01935"/>
    <w:rsid w:val="00C03154"/>
    <w:rsid w:val="00C06CF6"/>
    <w:rsid w:val="00C07F37"/>
    <w:rsid w:val="00C100EB"/>
    <w:rsid w:val="00C10856"/>
    <w:rsid w:val="00C13F8A"/>
    <w:rsid w:val="00C1454C"/>
    <w:rsid w:val="00C14ED9"/>
    <w:rsid w:val="00C15D53"/>
    <w:rsid w:val="00C16785"/>
    <w:rsid w:val="00C17829"/>
    <w:rsid w:val="00C20E1F"/>
    <w:rsid w:val="00C21AFD"/>
    <w:rsid w:val="00C224F5"/>
    <w:rsid w:val="00C22A0A"/>
    <w:rsid w:val="00C23A07"/>
    <w:rsid w:val="00C24610"/>
    <w:rsid w:val="00C271D5"/>
    <w:rsid w:val="00C27799"/>
    <w:rsid w:val="00C31486"/>
    <w:rsid w:val="00C31FC4"/>
    <w:rsid w:val="00C324C7"/>
    <w:rsid w:val="00C328E5"/>
    <w:rsid w:val="00C33229"/>
    <w:rsid w:val="00C337A5"/>
    <w:rsid w:val="00C35340"/>
    <w:rsid w:val="00C368CD"/>
    <w:rsid w:val="00C36B97"/>
    <w:rsid w:val="00C36E6F"/>
    <w:rsid w:val="00C372AD"/>
    <w:rsid w:val="00C40685"/>
    <w:rsid w:val="00C40A3B"/>
    <w:rsid w:val="00C40D2D"/>
    <w:rsid w:val="00C40D31"/>
    <w:rsid w:val="00C41CD7"/>
    <w:rsid w:val="00C43BC2"/>
    <w:rsid w:val="00C43C74"/>
    <w:rsid w:val="00C43E94"/>
    <w:rsid w:val="00C45CAE"/>
    <w:rsid w:val="00C460AF"/>
    <w:rsid w:val="00C46C21"/>
    <w:rsid w:val="00C4726D"/>
    <w:rsid w:val="00C472CE"/>
    <w:rsid w:val="00C47C3E"/>
    <w:rsid w:val="00C50597"/>
    <w:rsid w:val="00C50BE4"/>
    <w:rsid w:val="00C55A71"/>
    <w:rsid w:val="00C55C1D"/>
    <w:rsid w:val="00C56ED7"/>
    <w:rsid w:val="00C6024C"/>
    <w:rsid w:val="00C61846"/>
    <w:rsid w:val="00C6185F"/>
    <w:rsid w:val="00C6276B"/>
    <w:rsid w:val="00C631C3"/>
    <w:rsid w:val="00C633DF"/>
    <w:rsid w:val="00C64D7F"/>
    <w:rsid w:val="00C64F7C"/>
    <w:rsid w:val="00C6525F"/>
    <w:rsid w:val="00C67A5A"/>
    <w:rsid w:val="00C70DB8"/>
    <w:rsid w:val="00C70F38"/>
    <w:rsid w:val="00C714AF"/>
    <w:rsid w:val="00C71DE6"/>
    <w:rsid w:val="00C72619"/>
    <w:rsid w:val="00C733AC"/>
    <w:rsid w:val="00C73685"/>
    <w:rsid w:val="00C740A0"/>
    <w:rsid w:val="00C74567"/>
    <w:rsid w:val="00C76313"/>
    <w:rsid w:val="00C763FC"/>
    <w:rsid w:val="00C76430"/>
    <w:rsid w:val="00C80216"/>
    <w:rsid w:val="00C80EBC"/>
    <w:rsid w:val="00C8124C"/>
    <w:rsid w:val="00C8173F"/>
    <w:rsid w:val="00C83401"/>
    <w:rsid w:val="00C84414"/>
    <w:rsid w:val="00C844BF"/>
    <w:rsid w:val="00C847B7"/>
    <w:rsid w:val="00C87069"/>
    <w:rsid w:val="00C90829"/>
    <w:rsid w:val="00C91913"/>
    <w:rsid w:val="00C932B3"/>
    <w:rsid w:val="00C93389"/>
    <w:rsid w:val="00C93A2F"/>
    <w:rsid w:val="00C940BD"/>
    <w:rsid w:val="00C9458B"/>
    <w:rsid w:val="00C94CE0"/>
    <w:rsid w:val="00C9506E"/>
    <w:rsid w:val="00C95DD1"/>
    <w:rsid w:val="00C96C1D"/>
    <w:rsid w:val="00CA0C7F"/>
    <w:rsid w:val="00CA1226"/>
    <w:rsid w:val="00CA1448"/>
    <w:rsid w:val="00CA1AF9"/>
    <w:rsid w:val="00CA1D79"/>
    <w:rsid w:val="00CA1E0F"/>
    <w:rsid w:val="00CA37CD"/>
    <w:rsid w:val="00CA3954"/>
    <w:rsid w:val="00CA5204"/>
    <w:rsid w:val="00CA575D"/>
    <w:rsid w:val="00CA5796"/>
    <w:rsid w:val="00CA5D88"/>
    <w:rsid w:val="00CA6382"/>
    <w:rsid w:val="00CA7A8E"/>
    <w:rsid w:val="00CA7D72"/>
    <w:rsid w:val="00CB02E5"/>
    <w:rsid w:val="00CB12DE"/>
    <w:rsid w:val="00CB133B"/>
    <w:rsid w:val="00CB1A5F"/>
    <w:rsid w:val="00CB2ABE"/>
    <w:rsid w:val="00CB3821"/>
    <w:rsid w:val="00CB45C0"/>
    <w:rsid w:val="00CB4E3C"/>
    <w:rsid w:val="00CB6C7C"/>
    <w:rsid w:val="00CB76C0"/>
    <w:rsid w:val="00CB7DD4"/>
    <w:rsid w:val="00CC0D8E"/>
    <w:rsid w:val="00CC223C"/>
    <w:rsid w:val="00CC48DD"/>
    <w:rsid w:val="00CC65D8"/>
    <w:rsid w:val="00CC739E"/>
    <w:rsid w:val="00CD1020"/>
    <w:rsid w:val="00CD1E14"/>
    <w:rsid w:val="00CD2062"/>
    <w:rsid w:val="00CD24C4"/>
    <w:rsid w:val="00CD2B1B"/>
    <w:rsid w:val="00CD2D00"/>
    <w:rsid w:val="00CD3E40"/>
    <w:rsid w:val="00CD4294"/>
    <w:rsid w:val="00CD4C31"/>
    <w:rsid w:val="00CD4CCC"/>
    <w:rsid w:val="00CD6137"/>
    <w:rsid w:val="00CD6208"/>
    <w:rsid w:val="00CD713A"/>
    <w:rsid w:val="00CD789E"/>
    <w:rsid w:val="00CE18AB"/>
    <w:rsid w:val="00CE1CA1"/>
    <w:rsid w:val="00CE1EC6"/>
    <w:rsid w:val="00CE3643"/>
    <w:rsid w:val="00CE3783"/>
    <w:rsid w:val="00CE4822"/>
    <w:rsid w:val="00CE4824"/>
    <w:rsid w:val="00CE681F"/>
    <w:rsid w:val="00CE6DF3"/>
    <w:rsid w:val="00CF093E"/>
    <w:rsid w:val="00CF0D9E"/>
    <w:rsid w:val="00CF1574"/>
    <w:rsid w:val="00CF1B9B"/>
    <w:rsid w:val="00CF2539"/>
    <w:rsid w:val="00CF47CF"/>
    <w:rsid w:val="00CF5BBB"/>
    <w:rsid w:val="00CF7434"/>
    <w:rsid w:val="00D006D5"/>
    <w:rsid w:val="00D007C3"/>
    <w:rsid w:val="00D011F3"/>
    <w:rsid w:val="00D01846"/>
    <w:rsid w:val="00D01EB5"/>
    <w:rsid w:val="00D02A02"/>
    <w:rsid w:val="00D02D77"/>
    <w:rsid w:val="00D03002"/>
    <w:rsid w:val="00D04506"/>
    <w:rsid w:val="00D04793"/>
    <w:rsid w:val="00D04941"/>
    <w:rsid w:val="00D052D0"/>
    <w:rsid w:val="00D05682"/>
    <w:rsid w:val="00D059C9"/>
    <w:rsid w:val="00D06068"/>
    <w:rsid w:val="00D0750E"/>
    <w:rsid w:val="00D075A6"/>
    <w:rsid w:val="00D07F2F"/>
    <w:rsid w:val="00D10154"/>
    <w:rsid w:val="00D1469C"/>
    <w:rsid w:val="00D14857"/>
    <w:rsid w:val="00D1669D"/>
    <w:rsid w:val="00D16978"/>
    <w:rsid w:val="00D2079A"/>
    <w:rsid w:val="00D2082D"/>
    <w:rsid w:val="00D213CB"/>
    <w:rsid w:val="00D219C5"/>
    <w:rsid w:val="00D2338D"/>
    <w:rsid w:val="00D2476C"/>
    <w:rsid w:val="00D25825"/>
    <w:rsid w:val="00D26C7C"/>
    <w:rsid w:val="00D27A30"/>
    <w:rsid w:val="00D30CC4"/>
    <w:rsid w:val="00D30D7A"/>
    <w:rsid w:val="00D312DD"/>
    <w:rsid w:val="00D31754"/>
    <w:rsid w:val="00D31C28"/>
    <w:rsid w:val="00D3370A"/>
    <w:rsid w:val="00D35976"/>
    <w:rsid w:val="00D36400"/>
    <w:rsid w:val="00D369FC"/>
    <w:rsid w:val="00D40306"/>
    <w:rsid w:val="00D41B32"/>
    <w:rsid w:val="00D435D4"/>
    <w:rsid w:val="00D46C4B"/>
    <w:rsid w:val="00D473B0"/>
    <w:rsid w:val="00D47C04"/>
    <w:rsid w:val="00D50058"/>
    <w:rsid w:val="00D504C4"/>
    <w:rsid w:val="00D50E27"/>
    <w:rsid w:val="00D510DD"/>
    <w:rsid w:val="00D518CA"/>
    <w:rsid w:val="00D51910"/>
    <w:rsid w:val="00D54480"/>
    <w:rsid w:val="00D55050"/>
    <w:rsid w:val="00D55B87"/>
    <w:rsid w:val="00D56DE9"/>
    <w:rsid w:val="00D60507"/>
    <w:rsid w:val="00D61D8F"/>
    <w:rsid w:val="00D6250B"/>
    <w:rsid w:val="00D634F5"/>
    <w:rsid w:val="00D649B7"/>
    <w:rsid w:val="00D65895"/>
    <w:rsid w:val="00D672FB"/>
    <w:rsid w:val="00D705C3"/>
    <w:rsid w:val="00D71E9C"/>
    <w:rsid w:val="00D7288F"/>
    <w:rsid w:val="00D73B3D"/>
    <w:rsid w:val="00D73FC4"/>
    <w:rsid w:val="00D7479B"/>
    <w:rsid w:val="00D755D3"/>
    <w:rsid w:val="00D76B78"/>
    <w:rsid w:val="00D77779"/>
    <w:rsid w:val="00D779E9"/>
    <w:rsid w:val="00D80545"/>
    <w:rsid w:val="00D815D3"/>
    <w:rsid w:val="00D83310"/>
    <w:rsid w:val="00D85D67"/>
    <w:rsid w:val="00D86F9D"/>
    <w:rsid w:val="00D87103"/>
    <w:rsid w:val="00D8792A"/>
    <w:rsid w:val="00D91CF6"/>
    <w:rsid w:val="00D9432E"/>
    <w:rsid w:val="00D95373"/>
    <w:rsid w:val="00D9559F"/>
    <w:rsid w:val="00D95DEF"/>
    <w:rsid w:val="00D95F3B"/>
    <w:rsid w:val="00D960D7"/>
    <w:rsid w:val="00D96550"/>
    <w:rsid w:val="00D96BDB"/>
    <w:rsid w:val="00D96E90"/>
    <w:rsid w:val="00DA1924"/>
    <w:rsid w:val="00DA24E7"/>
    <w:rsid w:val="00DA562E"/>
    <w:rsid w:val="00DA6573"/>
    <w:rsid w:val="00DA6F7A"/>
    <w:rsid w:val="00DA7A2F"/>
    <w:rsid w:val="00DA7F11"/>
    <w:rsid w:val="00DB084D"/>
    <w:rsid w:val="00DB0A32"/>
    <w:rsid w:val="00DB0B82"/>
    <w:rsid w:val="00DB0DD0"/>
    <w:rsid w:val="00DB1566"/>
    <w:rsid w:val="00DB1AC3"/>
    <w:rsid w:val="00DB1B14"/>
    <w:rsid w:val="00DB1C0E"/>
    <w:rsid w:val="00DB2110"/>
    <w:rsid w:val="00DB2920"/>
    <w:rsid w:val="00DB4656"/>
    <w:rsid w:val="00DB616A"/>
    <w:rsid w:val="00DB652B"/>
    <w:rsid w:val="00DB6815"/>
    <w:rsid w:val="00DB71E1"/>
    <w:rsid w:val="00DC0214"/>
    <w:rsid w:val="00DC06AD"/>
    <w:rsid w:val="00DC09C2"/>
    <w:rsid w:val="00DC5B49"/>
    <w:rsid w:val="00DC614A"/>
    <w:rsid w:val="00DC73B4"/>
    <w:rsid w:val="00DC78EB"/>
    <w:rsid w:val="00DD15E1"/>
    <w:rsid w:val="00DD2985"/>
    <w:rsid w:val="00DD2C37"/>
    <w:rsid w:val="00DD31AA"/>
    <w:rsid w:val="00DD4982"/>
    <w:rsid w:val="00DD4A76"/>
    <w:rsid w:val="00DD4D52"/>
    <w:rsid w:val="00DD64AF"/>
    <w:rsid w:val="00DD7044"/>
    <w:rsid w:val="00DD7F40"/>
    <w:rsid w:val="00DE0B72"/>
    <w:rsid w:val="00DE0C12"/>
    <w:rsid w:val="00DE1991"/>
    <w:rsid w:val="00DE1D8A"/>
    <w:rsid w:val="00DE2697"/>
    <w:rsid w:val="00DE5CA0"/>
    <w:rsid w:val="00DE725D"/>
    <w:rsid w:val="00DE7627"/>
    <w:rsid w:val="00DE79C4"/>
    <w:rsid w:val="00DF049D"/>
    <w:rsid w:val="00DF166D"/>
    <w:rsid w:val="00DF33C4"/>
    <w:rsid w:val="00DF3EE7"/>
    <w:rsid w:val="00DF4245"/>
    <w:rsid w:val="00DF439C"/>
    <w:rsid w:val="00DF6086"/>
    <w:rsid w:val="00DF7AE3"/>
    <w:rsid w:val="00DF7FBA"/>
    <w:rsid w:val="00E00764"/>
    <w:rsid w:val="00E00E92"/>
    <w:rsid w:val="00E00EAD"/>
    <w:rsid w:val="00E0136A"/>
    <w:rsid w:val="00E02544"/>
    <w:rsid w:val="00E0258E"/>
    <w:rsid w:val="00E02679"/>
    <w:rsid w:val="00E02C3B"/>
    <w:rsid w:val="00E02ED1"/>
    <w:rsid w:val="00E0307A"/>
    <w:rsid w:val="00E05003"/>
    <w:rsid w:val="00E05DCC"/>
    <w:rsid w:val="00E05EB0"/>
    <w:rsid w:val="00E07D0C"/>
    <w:rsid w:val="00E1098F"/>
    <w:rsid w:val="00E109B0"/>
    <w:rsid w:val="00E116BC"/>
    <w:rsid w:val="00E1237C"/>
    <w:rsid w:val="00E1274F"/>
    <w:rsid w:val="00E12D5E"/>
    <w:rsid w:val="00E1483F"/>
    <w:rsid w:val="00E16938"/>
    <w:rsid w:val="00E1744C"/>
    <w:rsid w:val="00E17BDD"/>
    <w:rsid w:val="00E20365"/>
    <w:rsid w:val="00E20D37"/>
    <w:rsid w:val="00E2200D"/>
    <w:rsid w:val="00E231FB"/>
    <w:rsid w:val="00E23E26"/>
    <w:rsid w:val="00E251A9"/>
    <w:rsid w:val="00E26B95"/>
    <w:rsid w:val="00E2742F"/>
    <w:rsid w:val="00E276CC"/>
    <w:rsid w:val="00E30717"/>
    <w:rsid w:val="00E3113B"/>
    <w:rsid w:val="00E312A0"/>
    <w:rsid w:val="00E315DA"/>
    <w:rsid w:val="00E35060"/>
    <w:rsid w:val="00E3633A"/>
    <w:rsid w:val="00E372D3"/>
    <w:rsid w:val="00E37A21"/>
    <w:rsid w:val="00E37E66"/>
    <w:rsid w:val="00E40A61"/>
    <w:rsid w:val="00E42A73"/>
    <w:rsid w:val="00E4380A"/>
    <w:rsid w:val="00E43D9C"/>
    <w:rsid w:val="00E44D6E"/>
    <w:rsid w:val="00E463D9"/>
    <w:rsid w:val="00E46812"/>
    <w:rsid w:val="00E51702"/>
    <w:rsid w:val="00E51FEE"/>
    <w:rsid w:val="00E52129"/>
    <w:rsid w:val="00E5259C"/>
    <w:rsid w:val="00E526DF"/>
    <w:rsid w:val="00E52B68"/>
    <w:rsid w:val="00E5342E"/>
    <w:rsid w:val="00E54BD9"/>
    <w:rsid w:val="00E575CD"/>
    <w:rsid w:val="00E57957"/>
    <w:rsid w:val="00E60051"/>
    <w:rsid w:val="00E6016F"/>
    <w:rsid w:val="00E6091A"/>
    <w:rsid w:val="00E621F1"/>
    <w:rsid w:val="00E634EA"/>
    <w:rsid w:val="00E653ED"/>
    <w:rsid w:val="00E656C1"/>
    <w:rsid w:val="00E65ADD"/>
    <w:rsid w:val="00E67848"/>
    <w:rsid w:val="00E70BFE"/>
    <w:rsid w:val="00E712E3"/>
    <w:rsid w:val="00E722A2"/>
    <w:rsid w:val="00E7330E"/>
    <w:rsid w:val="00E7362F"/>
    <w:rsid w:val="00E73E59"/>
    <w:rsid w:val="00E759D7"/>
    <w:rsid w:val="00E77391"/>
    <w:rsid w:val="00E808A2"/>
    <w:rsid w:val="00E80FCB"/>
    <w:rsid w:val="00E82E85"/>
    <w:rsid w:val="00E82F40"/>
    <w:rsid w:val="00E86F4F"/>
    <w:rsid w:val="00E87227"/>
    <w:rsid w:val="00E93129"/>
    <w:rsid w:val="00E939D4"/>
    <w:rsid w:val="00E9557A"/>
    <w:rsid w:val="00E95F79"/>
    <w:rsid w:val="00E9607F"/>
    <w:rsid w:val="00E961C5"/>
    <w:rsid w:val="00E97D93"/>
    <w:rsid w:val="00E97FCC"/>
    <w:rsid w:val="00EA1AD6"/>
    <w:rsid w:val="00EA2470"/>
    <w:rsid w:val="00EA4909"/>
    <w:rsid w:val="00EA4BF3"/>
    <w:rsid w:val="00EA4EEF"/>
    <w:rsid w:val="00EA53C3"/>
    <w:rsid w:val="00EA5463"/>
    <w:rsid w:val="00EA617C"/>
    <w:rsid w:val="00EA66A4"/>
    <w:rsid w:val="00EA7540"/>
    <w:rsid w:val="00EB1520"/>
    <w:rsid w:val="00EB295B"/>
    <w:rsid w:val="00EB3805"/>
    <w:rsid w:val="00EB40B8"/>
    <w:rsid w:val="00EB483B"/>
    <w:rsid w:val="00EB4C16"/>
    <w:rsid w:val="00EB575F"/>
    <w:rsid w:val="00EB5FCD"/>
    <w:rsid w:val="00EB643F"/>
    <w:rsid w:val="00EB7539"/>
    <w:rsid w:val="00EC04B2"/>
    <w:rsid w:val="00EC1189"/>
    <w:rsid w:val="00EC1B7C"/>
    <w:rsid w:val="00EC2E69"/>
    <w:rsid w:val="00EC3B49"/>
    <w:rsid w:val="00EC3F6A"/>
    <w:rsid w:val="00EC4C02"/>
    <w:rsid w:val="00EC6393"/>
    <w:rsid w:val="00EC6BCB"/>
    <w:rsid w:val="00EC7A1C"/>
    <w:rsid w:val="00ED14AE"/>
    <w:rsid w:val="00ED5C43"/>
    <w:rsid w:val="00ED7D82"/>
    <w:rsid w:val="00EE02C2"/>
    <w:rsid w:val="00EE0F65"/>
    <w:rsid w:val="00EE215E"/>
    <w:rsid w:val="00EE2C71"/>
    <w:rsid w:val="00EE319E"/>
    <w:rsid w:val="00EE36C6"/>
    <w:rsid w:val="00EE412F"/>
    <w:rsid w:val="00EE5083"/>
    <w:rsid w:val="00EE51D3"/>
    <w:rsid w:val="00EE73CC"/>
    <w:rsid w:val="00EE7583"/>
    <w:rsid w:val="00EE79E4"/>
    <w:rsid w:val="00EF0429"/>
    <w:rsid w:val="00EF0B67"/>
    <w:rsid w:val="00EF0C8E"/>
    <w:rsid w:val="00EF0DC1"/>
    <w:rsid w:val="00EF107E"/>
    <w:rsid w:val="00EF3C47"/>
    <w:rsid w:val="00EF3F5B"/>
    <w:rsid w:val="00EF418F"/>
    <w:rsid w:val="00EF6657"/>
    <w:rsid w:val="00EF695D"/>
    <w:rsid w:val="00EF724D"/>
    <w:rsid w:val="00F0132C"/>
    <w:rsid w:val="00F026C2"/>
    <w:rsid w:val="00F03031"/>
    <w:rsid w:val="00F0312D"/>
    <w:rsid w:val="00F03F35"/>
    <w:rsid w:val="00F04E83"/>
    <w:rsid w:val="00F055FF"/>
    <w:rsid w:val="00F0637C"/>
    <w:rsid w:val="00F0746B"/>
    <w:rsid w:val="00F100DC"/>
    <w:rsid w:val="00F11F1D"/>
    <w:rsid w:val="00F133E4"/>
    <w:rsid w:val="00F1344C"/>
    <w:rsid w:val="00F1358E"/>
    <w:rsid w:val="00F16A51"/>
    <w:rsid w:val="00F17E5E"/>
    <w:rsid w:val="00F20690"/>
    <w:rsid w:val="00F20B63"/>
    <w:rsid w:val="00F21749"/>
    <w:rsid w:val="00F23DCE"/>
    <w:rsid w:val="00F2490D"/>
    <w:rsid w:val="00F24E65"/>
    <w:rsid w:val="00F253F1"/>
    <w:rsid w:val="00F260E7"/>
    <w:rsid w:val="00F26140"/>
    <w:rsid w:val="00F26E07"/>
    <w:rsid w:val="00F275A5"/>
    <w:rsid w:val="00F30028"/>
    <w:rsid w:val="00F309B8"/>
    <w:rsid w:val="00F30D01"/>
    <w:rsid w:val="00F31680"/>
    <w:rsid w:val="00F31806"/>
    <w:rsid w:val="00F32130"/>
    <w:rsid w:val="00F350D1"/>
    <w:rsid w:val="00F36F9E"/>
    <w:rsid w:val="00F37A26"/>
    <w:rsid w:val="00F37A75"/>
    <w:rsid w:val="00F4010D"/>
    <w:rsid w:val="00F417F0"/>
    <w:rsid w:val="00F418F1"/>
    <w:rsid w:val="00F44225"/>
    <w:rsid w:val="00F447BC"/>
    <w:rsid w:val="00F448A3"/>
    <w:rsid w:val="00F45479"/>
    <w:rsid w:val="00F47D22"/>
    <w:rsid w:val="00F47EBB"/>
    <w:rsid w:val="00F50134"/>
    <w:rsid w:val="00F506C3"/>
    <w:rsid w:val="00F506C4"/>
    <w:rsid w:val="00F51752"/>
    <w:rsid w:val="00F54A45"/>
    <w:rsid w:val="00F54BE4"/>
    <w:rsid w:val="00F54D17"/>
    <w:rsid w:val="00F55CB9"/>
    <w:rsid w:val="00F57950"/>
    <w:rsid w:val="00F57CB6"/>
    <w:rsid w:val="00F601E5"/>
    <w:rsid w:val="00F602FC"/>
    <w:rsid w:val="00F60481"/>
    <w:rsid w:val="00F60F80"/>
    <w:rsid w:val="00F6113B"/>
    <w:rsid w:val="00F611AC"/>
    <w:rsid w:val="00F640DD"/>
    <w:rsid w:val="00F654D9"/>
    <w:rsid w:val="00F65BEE"/>
    <w:rsid w:val="00F67210"/>
    <w:rsid w:val="00F67599"/>
    <w:rsid w:val="00F7088F"/>
    <w:rsid w:val="00F71ABB"/>
    <w:rsid w:val="00F728DD"/>
    <w:rsid w:val="00F73395"/>
    <w:rsid w:val="00F73653"/>
    <w:rsid w:val="00F76445"/>
    <w:rsid w:val="00F76637"/>
    <w:rsid w:val="00F767E5"/>
    <w:rsid w:val="00F77279"/>
    <w:rsid w:val="00F8020E"/>
    <w:rsid w:val="00F821C0"/>
    <w:rsid w:val="00F82480"/>
    <w:rsid w:val="00F82BC7"/>
    <w:rsid w:val="00F83615"/>
    <w:rsid w:val="00F83734"/>
    <w:rsid w:val="00F84DEC"/>
    <w:rsid w:val="00F84E45"/>
    <w:rsid w:val="00F84EEA"/>
    <w:rsid w:val="00F84FC1"/>
    <w:rsid w:val="00F855EF"/>
    <w:rsid w:val="00F87D28"/>
    <w:rsid w:val="00F87FE2"/>
    <w:rsid w:val="00F90C5A"/>
    <w:rsid w:val="00F90EF5"/>
    <w:rsid w:val="00F91BF1"/>
    <w:rsid w:val="00F925A4"/>
    <w:rsid w:val="00F92FF2"/>
    <w:rsid w:val="00F94069"/>
    <w:rsid w:val="00F946A0"/>
    <w:rsid w:val="00F96741"/>
    <w:rsid w:val="00FA0BBA"/>
    <w:rsid w:val="00FA14B5"/>
    <w:rsid w:val="00FA1F37"/>
    <w:rsid w:val="00FA2E5D"/>
    <w:rsid w:val="00FA2FC3"/>
    <w:rsid w:val="00FA4AB8"/>
    <w:rsid w:val="00FA57E3"/>
    <w:rsid w:val="00FA617B"/>
    <w:rsid w:val="00FA64E8"/>
    <w:rsid w:val="00FA6596"/>
    <w:rsid w:val="00FA6898"/>
    <w:rsid w:val="00FA728E"/>
    <w:rsid w:val="00FA75C9"/>
    <w:rsid w:val="00FA7776"/>
    <w:rsid w:val="00FA7861"/>
    <w:rsid w:val="00FA7E1D"/>
    <w:rsid w:val="00FB3A77"/>
    <w:rsid w:val="00FB3D2B"/>
    <w:rsid w:val="00FB4D5B"/>
    <w:rsid w:val="00FB4F06"/>
    <w:rsid w:val="00FB5D6C"/>
    <w:rsid w:val="00FB6664"/>
    <w:rsid w:val="00FB6B7F"/>
    <w:rsid w:val="00FB76F9"/>
    <w:rsid w:val="00FB7A9B"/>
    <w:rsid w:val="00FB7D47"/>
    <w:rsid w:val="00FB7F78"/>
    <w:rsid w:val="00FC24AB"/>
    <w:rsid w:val="00FC2DF7"/>
    <w:rsid w:val="00FC412E"/>
    <w:rsid w:val="00FC43FC"/>
    <w:rsid w:val="00FC4B76"/>
    <w:rsid w:val="00FC4E3E"/>
    <w:rsid w:val="00FC512C"/>
    <w:rsid w:val="00FC5E9E"/>
    <w:rsid w:val="00FC7509"/>
    <w:rsid w:val="00FC79CB"/>
    <w:rsid w:val="00FD1EA7"/>
    <w:rsid w:val="00FD35CE"/>
    <w:rsid w:val="00FD4412"/>
    <w:rsid w:val="00FD5842"/>
    <w:rsid w:val="00FD702F"/>
    <w:rsid w:val="00FD73C6"/>
    <w:rsid w:val="00FD75B8"/>
    <w:rsid w:val="00FE086E"/>
    <w:rsid w:val="00FE2FE8"/>
    <w:rsid w:val="00FE38F9"/>
    <w:rsid w:val="00FE3DCA"/>
    <w:rsid w:val="00FE478E"/>
    <w:rsid w:val="00FE5316"/>
    <w:rsid w:val="00FE5FB6"/>
    <w:rsid w:val="00FE6ECA"/>
    <w:rsid w:val="00FE74BC"/>
    <w:rsid w:val="00FE7526"/>
    <w:rsid w:val="00FE7DA4"/>
    <w:rsid w:val="00FF014B"/>
    <w:rsid w:val="00FF127D"/>
    <w:rsid w:val="00FF1B91"/>
    <w:rsid w:val="00FF439C"/>
    <w:rsid w:val="00FF55DC"/>
    <w:rsid w:val="00FF5C7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леч</dc:creator>
  <cp:lastModifiedBy>Кондратьева Ирина Александровна</cp:lastModifiedBy>
  <cp:revision>2</cp:revision>
  <dcterms:created xsi:type="dcterms:W3CDTF">2014-04-11T10:27:00Z</dcterms:created>
  <dcterms:modified xsi:type="dcterms:W3CDTF">2014-04-11T10:27:00Z</dcterms:modified>
</cp:coreProperties>
</file>