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F" w:rsidRDefault="00181BAF">
      <w:pPr>
        <w:pStyle w:val="ConsPlusNormal"/>
        <w:tabs>
          <w:tab w:val="left" w:pos="4677"/>
        </w:tabs>
      </w:pPr>
      <w:r>
        <w:t>30 марта 1995 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N 38-ФЗ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>РОССИЙСКАЯ ФЕДЕРАЦИЯ</w:t>
      </w:r>
    </w:p>
    <w:p w:rsidR="006B74BE" w:rsidRDefault="006B74BE">
      <w:pPr>
        <w:pStyle w:val="ConsPlusTitle"/>
        <w:jc w:val="center"/>
      </w:pPr>
    </w:p>
    <w:p w:rsidR="006B74BE" w:rsidRDefault="006B74BE">
      <w:pPr>
        <w:pStyle w:val="ConsPlusTitle"/>
        <w:jc w:val="center"/>
      </w:pPr>
      <w:r>
        <w:t>ФЕДЕРАЛЬНЫЙ ЗАКОН</w:t>
      </w:r>
    </w:p>
    <w:p w:rsidR="006B74BE" w:rsidRDefault="006B74BE">
      <w:pPr>
        <w:pStyle w:val="ConsPlusTitle"/>
        <w:jc w:val="center"/>
      </w:pPr>
    </w:p>
    <w:p w:rsidR="006B74BE" w:rsidRDefault="006B74BE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6B74BE" w:rsidRDefault="006B74BE">
      <w:pPr>
        <w:pStyle w:val="ConsPlusTitle"/>
        <w:jc w:val="center"/>
      </w:pPr>
      <w:r>
        <w:t>ЗАБОЛЕВАНИЯ, ВЫЗЫВАЕМОГО ВИРУСОМ ИММУНОДЕФИЦИТА</w:t>
      </w:r>
    </w:p>
    <w:p w:rsidR="006B74BE" w:rsidRDefault="006B74BE">
      <w:pPr>
        <w:pStyle w:val="ConsPlusTitle"/>
        <w:jc w:val="center"/>
      </w:pPr>
      <w:r>
        <w:t>ЧЕЛОВЕКА (ВИЧ-ИНФЕКЦИИ)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jc w:val="right"/>
      </w:pPr>
      <w:proofErr w:type="gramStart"/>
      <w:r>
        <w:t>Принят</w:t>
      </w:r>
      <w:proofErr w:type="gramEnd"/>
    </w:p>
    <w:p w:rsidR="006B74BE" w:rsidRDefault="006B74BE">
      <w:pPr>
        <w:pStyle w:val="ConsPlusNormal"/>
        <w:jc w:val="right"/>
      </w:pPr>
      <w:r>
        <w:t>Государственной Думой</w:t>
      </w:r>
    </w:p>
    <w:p w:rsidR="006B74BE" w:rsidRDefault="006B74BE">
      <w:pPr>
        <w:pStyle w:val="ConsPlusNormal"/>
        <w:jc w:val="right"/>
      </w:pPr>
      <w:r>
        <w:t>24 февраля 1995 года</w:t>
      </w:r>
    </w:p>
    <w:p w:rsidR="006B74BE" w:rsidRDefault="006B74BE">
      <w:pPr>
        <w:pStyle w:val="ConsPlusNormal"/>
        <w:jc w:val="center"/>
      </w:pPr>
      <w:r>
        <w:t>Список изменяющих документов</w:t>
      </w:r>
    </w:p>
    <w:p w:rsidR="006B74BE" w:rsidRDefault="006B74BE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6B74BE" w:rsidRDefault="006B74BE">
      <w:pPr>
        <w:pStyle w:val="ConsPlusNormal"/>
        <w:jc w:val="center"/>
      </w:pPr>
      <w:r>
        <w:t xml:space="preserve">от 12.08.1996 </w:t>
      </w:r>
      <w:hyperlink r:id="rId4" w:history="1">
        <w:r>
          <w:rPr>
            <w:color w:val="0000FF"/>
          </w:rPr>
          <w:t>N 112-ФЗ,</w:t>
        </w:r>
      </w:hyperlink>
      <w:r>
        <w:t xml:space="preserve"> от 09.01.1997 </w:t>
      </w:r>
      <w:hyperlink r:id="rId5" w:history="1">
        <w:r>
          <w:rPr>
            <w:color w:val="0000FF"/>
          </w:rPr>
          <w:t>N 8-ФЗ,</w:t>
        </w:r>
      </w:hyperlink>
    </w:p>
    <w:p w:rsidR="006B74BE" w:rsidRDefault="006B74BE">
      <w:pPr>
        <w:pStyle w:val="ConsPlusNormal"/>
        <w:jc w:val="center"/>
      </w:pPr>
      <w:r>
        <w:t xml:space="preserve">от 07.08.2000 </w:t>
      </w:r>
      <w:hyperlink r:id="rId6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6B74BE" w:rsidRDefault="006B74BE">
      <w:pPr>
        <w:pStyle w:val="ConsPlusNormal"/>
        <w:jc w:val="center"/>
      </w:pPr>
      <w:r>
        <w:t xml:space="preserve">от 18.10.2007 </w:t>
      </w:r>
      <w:hyperlink r:id="rId8" w:history="1">
        <w:r>
          <w:rPr>
            <w:color w:val="0000FF"/>
          </w:rPr>
          <w:t>N 230-ФЗ</w:t>
        </w:r>
      </w:hyperlink>
      <w:r>
        <w:t xml:space="preserve">, от 23.07.2008 </w:t>
      </w:r>
      <w:hyperlink r:id="rId9" w:history="1">
        <w:r>
          <w:rPr>
            <w:color w:val="0000FF"/>
          </w:rPr>
          <w:t>N 160-ФЗ</w:t>
        </w:r>
      </w:hyperlink>
      <w:r>
        <w:t>,</w:t>
      </w:r>
    </w:p>
    <w:p w:rsidR="006B74BE" w:rsidRDefault="006B74BE">
      <w:pPr>
        <w:pStyle w:val="ConsPlusNormal"/>
        <w:jc w:val="center"/>
      </w:pPr>
      <w:r>
        <w:t xml:space="preserve">от 27.07.2010 </w:t>
      </w:r>
      <w:hyperlink r:id="rId10" w:history="1">
        <w:r>
          <w:rPr>
            <w:color w:val="0000FF"/>
          </w:rPr>
          <w:t>N 203-ФЗ</w:t>
        </w:r>
      </w:hyperlink>
      <w:r>
        <w:t xml:space="preserve">, от 18.07.2011 </w:t>
      </w:r>
      <w:hyperlink r:id="rId11" w:history="1">
        <w:r>
          <w:rPr>
            <w:color w:val="0000FF"/>
          </w:rPr>
          <w:t>N 242-ФЗ</w:t>
        </w:r>
      </w:hyperlink>
      <w:r>
        <w:t>,</w:t>
      </w:r>
    </w:p>
    <w:p w:rsidR="006B74BE" w:rsidRDefault="006B74BE">
      <w:pPr>
        <w:pStyle w:val="ConsPlusNormal"/>
        <w:jc w:val="center"/>
      </w:pPr>
      <w:r>
        <w:t xml:space="preserve">от 02.07.2013 </w:t>
      </w:r>
      <w:hyperlink r:id="rId1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" w:history="1">
        <w:r>
          <w:rPr>
            <w:color w:val="0000FF"/>
          </w:rPr>
          <w:t>N 317-ФЗ</w:t>
        </w:r>
      </w:hyperlink>
      <w:r>
        <w:t>,</w:t>
      </w:r>
    </w:p>
    <w:p w:rsidR="006B74BE" w:rsidRDefault="006B74BE">
      <w:pPr>
        <w:pStyle w:val="ConsPlusNormal"/>
        <w:jc w:val="center"/>
      </w:pPr>
      <w:r>
        <w:t xml:space="preserve">от 28.12.2013 </w:t>
      </w:r>
      <w:hyperlink r:id="rId14" w:history="1">
        <w:r>
          <w:rPr>
            <w:color w:val="0000FF"/>
          </w:rPr>
          <w:t>N 421-ФЗ</w:t>
        </w:r>
      </w:hyperlink>
      <w:r>
        <w:t xml:space="preserve">, от 31.12.2014 </w:t>
      </w:r>
      <w:hyperlink r:id="rId15" w:history="1">
        <w:r>
          <w:rPr>
            <w:color w:val="0000FF"/>
          </w:rPr>
          <w:t>N 495-ФЗ</w:t>
        </w:r>
      </w:hyperlink>
      <w:r>
        <w:t>,</w:t>
      </w:r>
    </w:p>
    <w:p w:rsidR="006B74BE" w:rsidRDefault="006B74BE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04.06.2014 N 145-ФЗ,</w:t>
      </w:r>
    </w:p>
    <w:p w:rsidR="006B74BE" w:rsidRDefault="006B74BE">
      <w:pPr>
        <w:pStyle w:val="ConsPlusNormal"/>
        <w:jc w:val="center"/>
      </w:pPr>
      <w:hyperlink r:id="rId1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4-П)</w:t>
      </w:r>
      <w:proofErr w:type="gramEnd"/>
    </w:p>
    <w:p w:rsidR="006B74BE" w:rsidRDefault="006B74BE">
      <w:pPr>
        <w:pStyle w:val="ConsPlusNormal"/>
        <w:jc w:val="both"/>
      </w:pPr>
    </w:p>
    <w:p w:rsidR="006B74BE" w:rsidRDefault="006B74BE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B74BE" w:rsidRDefault="006B74BE">
      <w:pPr>
        <w:pStyle w:val="ConsPlusNormal"/>
        <w:ind w:firstLine="540"/>
        <w:jc w:val="both"/>
      </w:pPr>
      <w:r>
        <w:t>приобретает массовое распространение во всем мире,</w:t>
      </w:r>
    </w:p>
    <w:p w:rsidR="006B74BE" w:rsidRDefault="006B74B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6B74BE" w:rsidRDefault="006B74BE">
      <w:pPr>
        <w:pStyle w:val="ConsPlusNormal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6B74BE" w:rsidRDefault="006B74BE">
      <w:pPr>
        <w:pStyle w:val="ConsPlusNormal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6B74BE" w:rsidRDefault="006B74BE">
      <w:pPr>
        <w:pStyle w:val="ConsPlusNormal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6B74BE" w:rsidRDefault="006B74BE">
      <w:pPr>
        <w:pStyle w:val="ConsPlusNormal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6B74BE" w:rsidRDefault="006B74BE">
      <w:pPr>
        <w:pStyle w:val="ConsPlusNormal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>Глава I. ОБЩИЕ ПОЛОЖЕНИЯ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1. Основные понятия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6B74BE" w:rsidRDefault="006B74BE">
      <w:pPr>
        <w:pStyle w:val="ConsPlusNormal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6B74BE" w:rsidRDefault="006B74BE">
      <w:pPr>
        <w:pStyle w:val="ConsPlusNormal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2. Законодательство Российской Федерации о предупреждении распространения ВИЧ-инфекции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6B74BE" w:rsidRDefault="006B74BE">
      <w:pPr>
        <w:pStyle w:val="ConsPlusNormal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6B74BE" w:rsidRDefault="006B74BE">
      <w:pPr>
        <w:pStyle w:val="ConsPlusNormal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3. Применение настоящего Федерального закона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4. Гарантии государства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1. Государством гарантируются:</w:t>
      </w:r>
    </w:p>
    <w:p w:rsidR="006B74BE" w:rsidRDefault="006B74BE">
      <w:pPr>
        <w:pStyle w:val="ConsPlusNormal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6B74BE" w:rsidRDefault="006B74BE">
      <w:pPr>
        <w:pStyle w:val="ConsPlusNormal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6B74BE" w:rsidRDefault="006B74BE">
      <w:pPr>
        <w:pStyle w:val="ConsPlusNormal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>, так и для лица, проводящего освидетельствование;</w:t>
      </w:r>
    </w:p>
    <w:p w:rsidR="006B74BE" w:rsidRDefault="006B74BE">
      <w:pPr>
        <w:pStyle w:val="ConsPlusNormal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6B74BE" w:rsidRDefault="006B74BE">
      <w:pPr>
        <w:pStyle w:val="ConsPlusNormal"/>
        <w:jc w:val="both"/>
      </w:pPr>
      <w:r>
        <w:t xml:space="preserve">(в ред. Федеральных законов от 22.08.2004 </w:t>
      </w:r>
      <w:hyperlink r:id="rId24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5" w:history="1">
        <w:r>
          <w:rPr>
            <w:color w:val="0000FF"/>
          </w:rPr>
          <w:t>N 317-ФЗ</w:t>
        </w:r>
      </w:hyperlink>
      <w:r>
        <w:t>)</w:t>
      </w:r>
    </w:p>
    <w:p w:rsidR="006B74BE" w:rsidRDefault="006B74BE">
      <w:pPr>
        <w:pStyle w:val="ConsPlusNormal"/>
        <w:ind w:firstLine="540"/>
        <w:jc w:val="both"/>
      </w:pPr>
      <w:r>
        <w:t>развитие научных исследований по проблемам ВИЧ-инфекции;</w:t>
      </w:r>
    </w:p>
    <w:p w:rsidR="006B74BE" w:rsidRDefault="006B74BE">
      <w:pPr>
        <w:pStyle w:val="ConsPlusNormal"/>
        <w:ind w:firstLine="540"/>
        <w:jc w:val="both"/>
      </w:pPr>
      <w:r>
        <w:t xml:space="preserve">абзац утратил силу с 1 сентября 2013 года.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6B74BE" w:rsidRDefault="006B74BE">
      <w:pPr>
        <w:pStyle w:val="ConsPlusNormal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B74BE" w:rsidRDefault="006B74BE">
      <w:pPr>
        <w:pStyle w:val="ConsPlusNormal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6B74BE" w:rsidRDefault="006B74BE">
      <w:pPr>
        <w:pStyle w:val="ConsPlusNormal"/>
        <w:ind w:firstLine="540"/>
        <w:jc w:val="both"/>
      </w:pPr>
      <w:r>
        <w:lastRenderedPageBreak/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6B74BE" w:rsidRDefault="006B74BE">
      <w:pPr>
        <w:pStyle w:val="ConsPlusNormal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государственным академиям наук,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5. Гарантии соблюдения прав и свобод ВИЧ-инфицированных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6B74BE" w:rsidRDefault="006B74BE">
      <w:pPr>
        <w:pStyle w:val="ConsPlusNormal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6. Финансовое обеспечение деятельности по предупреждению распространения ВИЧ-инфекции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государственным академиям наук, относится к расходным обязательствам Российской Федерации.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3" w:history="1">
        <w:r>
          <w:rPr>
            <w:color w:val="0000FF"/>
          </w:rPr>
          <w:t>N 317-ФЗ</w:t>
        </w:r>
      </w:hyperlink>
      <w:r>
        <w:t>)</w:t>
      </w:r>
    </w:p>
    <w:p w:rsidR="006B74BE" w:rsidRDefault="006B74BE">
      <w:pPr>
        <w:pStyle w:val="ConsPlusNormal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6B74BE" w:rsidRDefault="006B74BE">
      <w:pPr>
        <w:pStyle w:val="ConsPlusNormal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7. Медицинское освидетельствование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lastRenderedPageBreak/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6B74BE" w:rsidRDefault="006B74BE">
      <w:pPr>
        <w:pStyle w:val="ConsPlusNormal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4BE" w:rsidRDefault="006B74BE">
      <w:pPr>
        <w:pStyle w:val="ConsPlusNormal"/>
        <w:ind w:firstLine="540"/>
        <w:jc w:val="both"/>
      </w:pPr>
      <w:bookmarkStart w:id="0" w:name="P103"/>
      <w:bookmarkEnd w:id="0"/>
      <w:r>
        <w:t xml:space="preserve">5. </w:t>
      </w:r>
      <w:proofErr w:type="gramStart"/>
      <w: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2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6B74BE" w:rsidRDefault="006B74BE">
      <w:pPr>
        <w:pStyle w:val="ConsPlusNormal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6" w:history="1">
        <w:r>
          <w:rPr>
            <w:color w:val="0000FF"/>
          </w:rPr>
          <w:t>N 317-ФЗ</w:t>
        </w:r>
      </w:hyperlink>
      <w:r>
        <w:t>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8. Добровольное медицинское освидетельствование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47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3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bookmarkStart w:id="1" w:name="P115"/>
      <w:bookmarkEnd w:id="1"/>
      <w:r>
        <w:t>Статья 9. Обязательное медицинское освидетельствование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1. Обязательному медицинскому освидетельствованию подлежат доноры </w:t>
      </w:r>
      <w:hyperlink r:id="rId49" w:history="1">
        <w:r>
          <w:rPr>
            <w:color w:val="0000FF"/>
          </w:rPr>
          <w:t>крови</w:t>
        </w:r>
      </w:hyperlink>
      <w:r>
        <w:t>, биологических жидкостей, органов и тканей.</w:t>
      </w:r>
    </w:p>
    <w:p w:rsidR="006B74BE" w:rsidRDefault="006B74BE">
      <w:pPr>
        <w:pStyle w:val="ConsPlusNormal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6B74BE" w:rsidRDefault="006B74BE">
      <w:pPr>
        <w:pStyle w:val="ConsPlusNormal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0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</w:t>
      </w:r>
      <w:r>
        <w:lastRenderedPageBreak/>
        <w:t>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B74BE" w:rsidRDefault="006B74BE">
      <w:pPr>
        <w:pStyle w:val="ConsPlusNormal"/>
        <w:ind w:firstLine="540"/>
        <w:jc w:val="both"/>
      </w:pPr>
      <w:r>
        <w:t xml:space="preserve">4. </w:t>
      </w:r>
      <w:hyperlink r:id="rId52" w:history="1">
        <w:r>
          <w:rPr>
            <w:color w:val="0000FF"/>
          </w:rPr>
          <w:t>Правила,</w:t>
        </w:r>
      </w:hyperlink>
      <w: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B74BE" w:rsidRDefault="006B74BE">
      <w:pPr>
        <w:pStyle w:val="ConsPlusNormal"/>
        <w:ind w:firstLine="540"/>
        <w:jc w:val="both"/>
      </w:pPr>
      <w:r>
        <w:t xml:space="preserve">5. </w:t>
      </w:r>
      <w:hyperlink r:id="rId54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10. Условия въезда в Российскую Федерацию иностранных граждан и лиц без гражданства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6B74BE" w:rsidRDefault="006B74BE">
      <w:pPr>
        <w:pStyle w:val="ConsPlusNormal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11. Последствия выявления ВИЧ-инфекции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B74BE" w:rsidRDefault="006B74BE">
      <w:pPr>
        <w:pStyle w:val="ConsPlusNormal"/>
        <w:ind w:firstLine="540"/>
        <w:jc w:val="both"/>
      </w:pPr>
      <w:proofErr w:type="gramStart"/>
      <w:r>
        <w:t xml:space="preserve">Взаимосвязанные положения пункта 2 статьи 11 данного документа, </w:t>
      </w:r>
      <w:hyperlink r:id="rId59" w:history="1">
        <w:r>
          <w:rPr>
            <w:color w:val="0000FF"/>
          </w:rPr>
          <w:t>подпункта 13 пункта 1 статьи 7</w:t>
        </w:r>
      </w:hyperlink>
      <w:r>
        <w:t xml:space="preserve"> Федерального закона "О правовом положении иностранных граждан в Российской Федерации" и </w:t>
      </w:r>
      <w:hyperlink r:id="rId60" w:history="1">
        <w:r>
          <w:rPr>
            <w:color w:val="0000FF"/>
          </w:rPr>
          <w:t>части четвертой статьи 25.10</w:t>
        </w:r>
      </w:hyperlink>
      <w:r>
        <w:t xml:space="preserve"> Федерального закона "О порядке выезда из Российской Федерации и въезда в Российскую Федерацию" признаны частично не соответствующими </w:t>
      </w:r>
      <w:hyperlink r:id="rId61" w:history="1">
        <w:r>
          <w:rPr>
            <w:color w:val="0000FF"/>
          </w:rPr>
          <w:t>Конституции</w:t>
        </w:r>
      </w:hyperlink>
      <w:r>
        <w:t xml:space="preserve"> РФ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4-П.</w:t>
      </w:r>
      <w:proofErr w:type="gramEnd"/>
    </w:p>
    <w:p w:rsidR="006B74BE" w:rsidRDefault="006B74BE">
      <w:pPr>
        <w:pStyle w:val="ConsPlusNormal"/>
        <w:ind w:firstLine="540"/>
        <w:jc w:val="both"/>
      </w:pPr>
      <w:r>
        <w:t xml:space="preserve">В соответствии с </w:t>
      </w:r>
      <w:hyperlink r:id="rId63" w:history="1">
        <w:r>
          <w:rPr>
            <w:color w:val="0000FF"/>
          </w:rPr>
          <w:t>частью 3 статьи 79</w:t>
        </w:r>
      </w:hyperlink>
      <w: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lastRenderedPageBreak/>
        <w:t>Статья 12. Право на повторное медицинское освидетельствование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bookmarkStart w:id="2" w:name="P150"/>
      <w:bookmarkEnd w:id="2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66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bookmarkStart w:id="3" w:name="P152"/>
      <w:bookmarkEnd w:id="3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недееспособным, работник медицинской организации, указанной в </w:t>
      </w:r>
      <w:hyperlink w:anchor="P150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  <w:r>
        <w:t xml:space="preserve">3. Порядок уведомления лиц, указанных в </w:t>
      </w:r>
      <w:hyperlink w:anchor="P150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2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6B74BE" w:rsidRDefault="006B74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</w:t>
      </w:r>
      <w:hyperlink r:id="rId71" w:history="1">
        <w:r>
          <w:rPr>
            <w:color w:val="0000FF"/>
          </w:rPr>
          <w:t>показаниям</w:t>
        </w:r>
      </w:hyperlink>
      <w:r>
        <w:t xml:space="preserve">, при этом они пользуются всеми правами, предусмотренными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15. Профилактика, диагностика и лечение ВИЧ-инфекции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6B74BE" w:rsidRDefault="006B74BE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ind w:firstLine="540"/>
        <w:jc w:val="both"/>
      </w:pPr>
    </w:p>
    <w:p w:rsidR="006B74BE" w:rsidRDefault="006B74BE">
      <w:pPr>
        <w:pStyle w:val="ConsPlusNormal"/>
        <w:ind w:firstLine="540"/>
        <w:jc w:val="both"/>
      </w:pPr>
      <w:proofErr w:type="gramStart"/>
      <w:r>
        <w:t xml:space="preserve">Медицинские организации, оказывающие медицинскую помощь ВИЧ-инфицированным в амбулаторных и стационарных условиях, обязаны создать условия для </w:t>
      </w:r>
      <w:r>
        <w:lastRenderedPageBreak/>
        <w:t>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6B74BE" w:rsidRDefault="006B74BE">
      <w:pPr>
        <w:pStyle w:val="ConsPlusTitle"/>
        <w:jc w:val="center"/>
      </w:pPr>
      <w:r>
        <w:t>И ЧЛЕНОВ ИХ СЕМЕЙ</w:t>
      </w:r>
    </w:p>
    <w:p w:rsidR="006B74BE" w:rsidRDefault="006B74BE">
      <w:pPr>
        <w:pStyle w:val="ConsPlusNormal"/>
        <w:jc w:val="center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17. Запрет на ограничение прав ВИЧ-инфицированных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6B74BE" w:rsidRDefault="006B74BE">
      <w:pPr>
        <w:pStyle w:val="ConsPlusNormal"/>
        <w:jc w:val="both"/>
      </w:pPr>
      <w:r>
        <w:t xml:space="preserve">(в ред. Федеральных законов от 02.07.2013 </w:t>
      </w:r>
      <w:hyperlink r:id="rId76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77" w:history="1">
        <w:r>
          <w:rPr>
            <w:color w:val="0000FF"/>
          </w:rPr>
          <w:t>N 317-ФЗ</w:t>
        </w:r>
      </w:hyperlink>
      <w:r>
        <w:t>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6B74BE" w:rsidRDefault="006B74BE">
      <w:pPr>
        <w:pStyle w:val="ConsPlusNormal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6B74BE" w:rsidRDefault="006B74BE">
      <w:pPr>
        <w:pStyle w:val="ConsPlusNormal"/>
        <w:jc w:val="both"/>
      </w:pPr>
      <w:r>
        <w:t xml:space="preserve">(в ред. Федеральных законов от 25.11.2013 </w:t>
      </w:r>
      <w:hyperlink r:id="rId78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79" w:history="1">
        <w:r>
          <w:rPr>
            <w:color w:val="0000FF"/>
          </w:rPr>
          <w:t>N 495-ФЗ</w:t>
        </w:r>
      </w:hyperlink>
      <w:r>
        <w:t>)</w:t>
      </w:r>
    </w:p>
    <w:p w:rsidR="006B74BE" w:rsidRDefault="006B74BE">
      <w:pPr>
        <w:pStyle w:val="ConsPlusNormal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6B74BE" w:rsidRDefault="006B74BE">
      <w:pPr>
        <w:pStyle w:val="ConsPlusNormal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6B74BE" w:rsidRDefault="006B74B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B74BE" w:rsidRDefault="006B74BE">
      <w:pPr>
        <w:pStyle w:val="ConsPlusNormal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19. Социальная поддержка ВИЧ-инфицированных - несовершеннолетних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Статья 20. Возмещение вреда, причиненного здоровью лиц, зараженных вирусом иммунодефицита человека при оказании им медицинской помощи медицинскими </w:t>
      </w:r>
      <w:r>
        <w:lastRenderedPageBreak/>
        <w:t>работниками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proofErr w:type="gramStart"/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>Глава IV. СОЦИАЛЬНАЯ ПОДДЕРЖКА ЛИЦ, ПОДВЕРГАЮЩИХСЯ РИСКУ</w:t>
      </w:r>
    </w:p>
    <w:p w:rsidR="006B74BE" w:rsidRDefault="006B74BE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6B74BE" w:rsidRDefault="006B74BE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6B74BE" w:rsidRDefault="006B74BE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88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6B74BE" w:rsidRDefault="006B74BE">
      <w:pPr>
        <w:pStyle w:val="ConsPlusNormal"/>
        <w:jc w:val="center"/>
      </w:pPr>
      <w:r>
        <w:t xml:space="preserve">от 25.11.2013 </w:t>
      </w:r>
      <w:hyperlink r:id="rId89" w:history="1">
        <w:r>
          <w:rPr>
            <w:color w:val="0000FF"/>
          </w:rPr>
          <w:t>N 317-ФЗ</w:t>
        </w:r>
      </w:hyperlink>
      <w:r>
        <w:t>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Статья 21. Утратила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B74BE" w:rsidRDefault="006B74BE">
      <w:pPr>
        <w:pStyle w:val="ConsPlusNormal"/>
        <w:ind w:firstLine="540"/>
        <w:jc w:val="both"/>
      </w:pPr>
    </w:p>
    <w:p w:rsidR="006B74BE" w:rsidRDefault="006B74BE">
      <w:pPr>
        <w:pStyle w:val="ConsPlusNormal"/>
        <w:ind w:firstLine="540"/>
        <w:jc w:val="both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B74BE" w:rsidRDefault="006B74BE">
      <w:pPr>
        <w:pStyle w:val="ConsPlusNormal"/>
        <w:ind w:firstLine="540"/>
        <w:jc w:val="both"/>
      </w:pPr>
    </w:p>
    <w:p w:rsidR="006B74BE" w:rsidRDefault="006B74BE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B74BE" w:rsidRDefault="006B74BE">
      <w:pPr>
        <w:pStyle w:val="ConsPlusNormal"/>
        <w:ind w:firstLine="540"/>
        <w:jc w:val="both"/>
      </w:pPr>
    </w:p>
    <w:p w:rsidR="006B74BE" w:rsidRDefault="006B74BE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6B74BE" w:rsidRDefault="006B74BE">
      <w:pPr>
        <w:pStyle w:val="ConsPlusNormal"/>
        <w:ind w:firstLine="540"/>
        <w:jc w:val="both"/>
      </w:pPr>
      <w:r>
        <w:t xml:space="preserve">Продолжительность рабочего времени и ежегодного </w:t>
      </w:r>
      <w:hyperlink r:id="rId93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B74BE" w:rsidRDefault="006B74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95" w:history="1">
        <w:r>
          <w:rPr>
            <w:color w:val="0000FF"/>
          </w:rPr>
          <w:t>1 января 2017 года</w:t>
        </w:r>
      </w:hyperlink>
      <w:r>
        <w:t xml:space="preserve"> абзац третий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государственным академиям наук,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</w:t>
      </w:r>
      <w:proofErr w:type="gramEnd"/>
      <w:r>
        <w:t xml:space="preserve"> </w:t>
      </w:r>
      <w:proofErr w:type="gramStart"/>
      <w:r>
        <w:t xml:space="preserve">федеральных органов исполнительной власти, в которых </w:t>
      </w:r>
      <w:hyperlink r:id="rId96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</w:t>
      </w:r>
      <w:r>
        <w:lastRenderedPageBreak/>
        <w:t>порядке, определяемом органами исполнительной власти субъектов Российской Федерации.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B74BE" w:rsidRDefault="006B74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99" w:history="1">
        <w:r>
          <w:rPr>
            <w:color w:val="0000FF"/>
          </w:rPr>
          <w:t>1 января 2017 года</w:t>
        </w:r>
      </w:hyperlink>
      <w:r>
        <w:t xml:space="preserve"> абзац четвертый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4BE" w:rsidRDefault="006B74BE">
      <w:pPr>
        <w:pStyle w:val="ConsPlusNormal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власти, в которых </w:t>
      </w:r>
      <w:hyperlink r:id="rId100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10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6B74BE" w:rsidRDefault="006B74BE">
      <w:pPr>
        <w:pStyle w:val="ConsPlusNormal"/>
        <w:jc w:val="both"/>
      </w:pPr>
      <w:r>
        <w:t xml:space="preserve">(в ред. Федеральных законов от 25.11.2013 </w:t>
      </w:r>
      <w:hyperlink r:id="rId102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03" w:history="1">
        <w:r>
          <w:rPr>
            <w:color w:val="0000FF"/>
          </w:rPr>
          <w:t>N 421-ФЗ</w:t>
        </w:r>
      </w:hyperlink>
      <w:r>
        <w:t>)</w:t>
      </w:r>
    </w:p>
    <w:p w:rsidR="006B74BE" w:rsidRDefault="006B74BE">
      <w:pPr>
        <w:pStyle w:val="ConsPlusNormal"/>
        <w:jc w:val="both"/>
      </w:pPr>
      <w:r>
        <w:t xml:space="preserve">(п. 1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B74BE" w:rsidRDefault="006B74BE">
      <w:pPr>
        <w:pStyle w:val="ConsPlusNormal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6B74BE" w:rsidRDefault="006B74B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6B74BE" w:rsidRDefault="006B74B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6B74BE" w:rsidRDefault="006B74BE">
      <w:pPr>
        <w:pStyle w:val="ConsPlusNormal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B74BE" w:rsidRDefault="006B74BE">
      <w:pPr>
        <w:pStyle w:val="ConsPlusNormal"/>
      </w:pPr>
    </w:p>
    <w:p w:rsidR="006B74BE" w:rsidRDefault="006B74BE">
      <w:pPr>
        <w:pStyle w:val="ConsPlusTitle"/>
        <w:jc w:val="center"/>
      </w:pPr>
      <w:r>
        <w:t>Глава V. ЗАКЛЮЧИТЕЛЬНЫЕ ПОЛОЖЕНИЯ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23. Государственный надзор в области предупреждения распространения ВИЧ-инфекции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24. Ответственность за нарушение настоящего Федерального закона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09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10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ind w:firstLine="540"/>
        <w:jc w:val="both"/>
      </w:pPr>
      <w:r>
        <w:lastRenderedPageBreak/>
        <w:t>Статья 26. Настоящий Федеральный закон вступает в силу с 1 августа 1995 года.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  <w:jc w:val="right"/>
      </w:pPr>
      <w:r>
        <w:t>Президент</w:t>
      </w:r>
    </w:p>
    <w:p w:rsidR="006B74BE" w:rsidRDefault="006B74BE">
      <w:pPr>
        <w:pStyle w:val="ConsPlusNormal"/>
        <w:jc w:val="right"/>
      </w:pPr>
      <w:r>
        <w:t>Российской Федерации</w:t>
      </w:r>
    </w:p>
    <w:p w:rsidR="006B74BE" w:rsidRDefault="006B74BE">
      <w:pPr>
        <w:pStyle w:val="ConsPlusNormal"/>
        <w:jc w:val="right"/>
      </w:pPr>
      <w:r>
        <w:t>Б.ЕЛЬЦИН</w:t>
      </w:r>
    </w:p>
    <w:p w:rsidR="006B74BE" w:rsidRDefault="006B74BE">
      <w:pPr>
        <w:pStyle w:val="ConsPlusNormal"/>
      </w:pPr>
      <w:r>
        <w:t>Москва, Кремль</w:t>
      </w:r>
    </w:p>
    <w:p w:rsidR="006B74BE" w:rsidRDefault="006B74BE">
      <w:pPr>
        <w:pStyle w:val="ConsPlusNormal"/>
      </w:pPr>
      <w:r>
        <w:t>30 марта 1995 года</w:t>
      </w:r>
    </w:p>
    <w:p w:rsidR="006B74BE" w:rsidRDefault="006B74BE">
      <w:pPr>
        <w:pStyle w:val="ConsPlusNormal"/>
      </w:pPr>
      <w:r>
        <w:t>N 38-ФЗ</w:t>
      </w:r>
    </w:p>
    <w:p w:rsidR="006B74BE" w:rsidRDefault="006B74BE">
      <w:pPr>
        <w:pStyle w:val="ConsPlusNormal"/>
      </w:pPr>
    </w:p>
    <w:p w:rsidR="006B74BE" w:rsidRDefault="006B74BE">
      <w:pPr>
        <w:pStyle w:val="ConsPlusNormal"/>
      </w:pPr>
    </w:p>
    <w:p w:rsidR="006B74BE" w:rsidRDefault="006B7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TitlePage"/>
      </w:pPr>
      <w:r>
        <w:t xml:space="preserve">Документ предоставлен </w:t>
      </w:r>
      <w:hyperlink r:id="rId111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6004" w:rsidRDefault="00EA60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A60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6004" w:rsidRDefault="00EA6004">
            <w:pPr>
              <w:pStyle w:val="ConsPlusNormal"/>
            </w:pPr>
            <w: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6004" w:rsidRDefault="00EA6004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>РОССИЙСКАЯ ФЕДЕРАЦИЯ</w:t>
      </w:r>
    </w:p>
    <w:p w:rsidR="00EA6004" w:rsidRDefault="00EA6004">
      <w:pPr>
        <w:pStyle w:val="ConsPlusTitle"/>
        <w:jc w:val="center"/>
      </w:pPr>
    </w:p>
    <w:p w:rsidR="00EA6004" w:rsidRDefault="00EA6004">
      <w:pPr>
        <w:pStyle w:val="ConsPlusTitle"/>
        <w:jc w:val="center"/>
      </w:pPr>
      <w:r>
        <w:t>ФЕДЕРАЛЬНЫЙ ЗАКОН</w:t>
      </w:r>
    </w:p>
    <w:p w:rsidR="00EA6004" w:rsidRDefault="00EA6004">
      <w:pPr>
        <w:pStyle w:val="ConsPlusTitle"/>
        <w:jc w:val="center"/>
      </w:pPr>
    </w:p>
    <w:p w:rsidR="00EA6004" w:rsidRDefault="00EA6004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EA6004" w:rsidRDefault="00EA6004">
      <w:pPr>
        <w:pStyle w:val="ConsPlusTitle"/>
        <w:jc w:val="center"/>
      </w:pPr>
      <w:r>
        <w:t>ЗАБОЛЕВАНИЯ, ВЫЗЫВАЕМОГО ВИРУСОМ ИММУНОДЕФИЦИТА</w:t>
      </w:r>
    </w:p>
    <w:p w:rsidR="00EA6004" w:rsidRDefault="00EA6004">
      <w:pPr>
        <w:pStyle w:val="ConsPlusTitle"/>
        <w:jc w:val="center"/>
      </w:pPr>
      <w:r>
        <w:t>ЧЕЛОВЕКА (ВИЧ-ИНФЕКЦИИ)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jc w:val="right"/>
      </w:pPr>
      <w:proofErr w:type="gramStart"/>
      <w:r>
        <w:t>Принят</w:t>
      </w:r>
      <w:proofErr w:type="gramEnd"/>
    </w:p>
    <w:p w:rsidR="00EA6004" w:rsidRDefault="00EA6004">
      <w:pPr>
        <w:pStyle w:val="ConsPlusNormal"/>
        <w:jc w:val="right"/>
      </w:pPr>
      <w:r>
        <w:t>Государственной Думой</w:t>
      </w:r>
    </w:p>
    <w:p w:rsidR="00EA6004" w:rsidRDefault="00EA6004">
      <w:pPr>
        <w:pStyle w:val="ConsPlusNormal"/>
        <w:jc w:val="right"/>
      </w:pPr>
      <w:r>
        <w:t>24 февраля 1995 года</w:t>
      </w:r>
    </w:p>
    <w:p w:rsidR="00EA6004" w:rsidRDefault="00EA6004">
      <w:pPr>
        <w:pStyle w:val="ConsPlusNormal"/>
        <w:jc w:val="center"/>
      </w:pPr>
      <w:r>
        <w:t>Список изменяющих документов</w:t>
      </w:r>
    </w:p>
    <w:p w:rsidR="00EA6004" w:rsidRDefault="00EA6004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EA6004" w:rsidRDefault="00EA6004">
      <w:pPr>
        <w:pStyle w:val="ConsPlusNormal"/>
        <w:jc w:val="center"/>
      </w:pPr>
      <w:r>
        <w:t xml:space="preserve">от 12.08.1996 </w:t>
      </w:r>
      <w:hyperlink r:id="rId112" w:history="1">
        <w:r>
          <w:rPr>
            <w:color w:val="0000FF"/>
          </w:rPr>
          <w:t>N 112-ФЗ,</w:t>
        </w:r>
      </w:hyperlink>
      <w:r>
        <w:t xml:space="preserve"> от 09.01.1997 </w:t>
      </w:r>
      <w:hyperlink r:id="rId113" w:history="1">
        <w:r>
          <w:rPr>
            <w:color w:val="0000FF"/>
          </w:rPr>
          <w:t>N 8-ФЗ,</w:t>
        </w:r>
      </w:hyperlink>
    </w:p>
    <w:p w:rsidR="00EA6004" w:rsidRDefault="00EA6004">
      <w:pPr>
        <w:pStyle w:val="ConsPlusNormal"/>
        <w:jc w:val="center"/>
      </w:pPr>
      <w:r>
        <w:t xml:space="preserve">от 07.08.2000 </w:t>
      </w:r>
      <w:hyperlink r:id="rId114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115" w:history="1">
        <w:r>
          <w:rPr>
            <w:color w:val="0000FF"/>
          </w:rPr>
          <w:t>N 122-ФЗ</w:t>
        </w:r>
      </w:hyperlink>
      <w:r>
        <w:t>,</w:t>
      </w:r>
    </w:p>
    <w:p w:rsidR="00EA6004" w:rsidRDefault="00EA6004">
      <w:pPr>
        <w:pStyle w:val="ConsPlusNormal"/>
        <w:jc w:val="center"/>
      </w:pPr>
      <w:r>
        <w:t xml:space="preserve">от 18.10.2007 </w:t>
      </w:r>
      <w:hyperlink r:id="rId116" w:history="1">
        <w:r>
          <w:rPr>
            <w:color w:val="0000FF"/>
          </w:rPr>
          <w:t>N 230-ФЗ</w:t>
        </w:r>
      </w:hyperlink>
      <w:r>
        <w:t xml:space="preserve">, от 23.07.2008 </w:t>
      </w:r>
      <w:hyperlink r:id="rId117" w:history="1">
        <w:r>
          <w:rPr>
            <w:color w:val="0000FF"/>
          </w:rPr>
          <w:t>N 160-ФЗ</w:t>
        </w:r>
      </w:hyperlink>
      <w:r>
        <w:t>,</w:t>
      </w:r>
    </w:p>
    <w:p w:rsidR="00EA6004" w:rsidRDefault="00EA6004">
      <w:pPr>
        <w:pStyle w:val="ConsPlusNormal"/>
        <w:jc w:val="center"/>
      </w:pPr>
      <w:r>
        <w:t xml:space="preserve">от 27.07.2010 </w:t>
      </w:r>
      <w:hyperlink r:id="rId118" w:history="1">
        <w:r>
          <w:rPr>
            <w:color w:val="0000FF"/>
          </w:rPr>
          <w:t>N 203-ФЗ</w:t>
        </w:r>
      </w:hyperlink>
      <w:r>
        <w:t xml:space="preserve">, от 18.07.2011 </w:t>
      </w:r>
      <w:hyperlink r:id="rId119" w:history="1">
        <w:r>
          <w:rPr>
            <w:color w:val="0000FF"/>
          </w:rPr>
          <w:t>N 242-ФЗ</w:t>
        </w:r>
      </w:hyperlink>
      <w:r>
        <w:t>,</w:t>
      </w:r>
    </w:p>
    <w:p w:rsidR="00EA6004" w:rsidRDefault="00EA6004">
      <w:pPr>
        <w:pStyle w:val="ConsPlusNormal"/>
        <w:jc w:val="center"/>
      </w:pPr>
      <w:r>
        <w:t xml:space="preserve">от 02.07.2013 </w:t>
      </w:r>
      <w:hyperlink r:id="rId12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1" w:history="1">
        <w:r>
          <w:rPr>
            <w:color w:val="0000FF"/>
          </w:rPr>
          <w:t>N 317-ФЗ</w:t>
        </w:r>
      </w:hyperlink>
      <w:r>
        <w:t>,</w:t>
      </w:r>
    </w:p>
    <w:p w:rsidR="00EA6004" w:rsidRDefault="00EA6004">
      <w:pPr>
        <w:pStyle w:val="ConsPlusNormal"/>
        <w:jc w:val="center"/>
      </w:pPr>
      <w:r>
        <w:t xml:space="preserve">от 28.12.2013 </w:t>
      </w:r>
      <w:hyperlink r:id="rId122" w:history="1">
        <w:r>
          <w:rPr>
            <w:color w:val="0000FF"/>
          </w:rPr>
          <w:t>N 421-ФЗ</w:t>
        </w:r>
      </w:hyperlink>
      <w:r>
        <w:t xml:space="preserve">, от 31.12.2014 </w:t>
      </w:r>
      <w:hyperlink r:id="rId123" w:history="1">
        <w:r>
          <w:rPr>
            <w:color w:val="0000FF"/>
          </w:rPr>
          <w:t>N 495-ФЗ</w:t>
        </w:r>
      </w:hyperlink>
      <w:r>
        <w:t>,</w:t>
      </w:r>
    </w:p>
    <w:p w:rsidR="00EA6004" w:rsidRDefault="00EA600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04.06.2014 N 145-ФЗ,</w:t>
      </w:r>
    </w:p>
    <w:p w:rsidR="00EA6004" w:rsidRDefault="00EA6004">
      <w:pPr>
        <w:pStyle w:val="ConsPlusNormal"/>
        <w:jc w:val="center"/>
      </w:pPr>
      <w:hyperlink r:id="rId12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4-П)</w:t>
      </w:r>
      <w:proofErr w:type="gramEnd"/>
    </w:p>
    <w:p w:rsidR="00EA6004" w:rsidRDefault="00EA6004">
      <w:pPr>
        <w:pStyle w:val="ConsPlusNormal"/>
        <w:jc w:val="both"/>
      </w:pPr>
    </w:p>
    <w:p w:rsidR="00EA6004" w:rsidRDefault="00EA6004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A6004" w:rsidRDefault="00EA6004">
      <w:pPr>
        <w:pStyle w:val="ConsPlusNormal"/>
        <w:ind w:firstLine="540"/>
        <w:jc w:val="both"/>
      </w:pPr>
      <w:r>
        <w:t>приобретает массовое распространение во всем мире,</w:t>
      </w:r>
    </w:p>
    <w:p w:rsidR="00EA6004" w:rsidRDefault="00EA600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EA6004" w:rsidRDefault="00EA6004">
      <w:pPr>
        <w:pStyle w:val="ConsPlusNormal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EA6004" w:rsidRDefault="00EA6004">
      <w:pPr>
        <w:pStyle w:val="ConsPlusNormal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EA6004" w:rsidRDefault="00EA6004">
      <w:pPr>
        <w:pStyle w:val="ConsPlusNormal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EA6004" w:rsidRDefault="00EA6004">
      <w:pPr>
        <w:pStyle w:val="ConsPlusNormal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EA6004" w:rsidRDefault="00EA6004">
      <w:pPr>
        <w:pStyle w:val="ConsPlusNormal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>Глава I. ОБЩИЕ ПОЛОЖЕНИЯ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1. Основные понятия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EA6004" w:rsidRDefault="00EA6004">
      <w:pPr>
        <w:pStyle w:val="ConsPlusNormal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A6004" w:rsidRDefault="00EA6004">
      <w:pPr>
        <w:pStyle w:val="ConsPlusNormal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2. Законодательство Российской Федерации о предупреждении распространения ВИЧ-инфекции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EA6004" w:rsidRDefault="00EA6004">
      <w:pPr>
        <w:pStyle w:val="ConsPlusNormal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EA6004" w:rsidRDefault="00EA6004">
      <w:pPr>
        <w:pStyle w:val="ConsPlusNormal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3. Применение настоящего Федерального закона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4. Гарантии государства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1. Государством гарантируются:</w:t>
      </w:r>
    </w:p>
    <w:p w:rsidR="00EA6004" w:rsidRDefault="00EA6004">
      <w:pPr>
        <w:pStyle w:val="ConsPlusNormal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EA6004" w:rsidRDefault="00EA6004">
      <w:pPr>
        <w:pStyle w:val="ConsPlusNormal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EA6004" w:rsidRDefault="00EA6004">
      <w:pPr>
        <w:pStyle w:val="ConsPlusNormal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 xml:space="preserve">, так и для лица, </w:t>
      </w:r>
      <w:r>
        <w:lastRenderedPageBreak/>
        <w:t>проводящего освидетельствование;</w:t>
      </w:r>
    </w:p>
    <w:p w:rsidR="00EA6004" w:rsidRDefault="00EA6004">
      <w:pPr>
        <w:pStyle w:val="ConsPlusNormal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13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EA6004" w:rsidRDefault="00EA6004">
      <w:pPr>
        <w:pStyle w:val="ConsPlusNormal"/>
        <w:jc w:val="both"/>
      </w:pPr>
      <w:r>
        <w:t xml:space="preserve">(в ред. Федеральных законов от 22.08.2004 </w:t>
      </w:r>
      <w:hyperlink r:id="rId13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33" w:history="1">
        <w:r>
          <w:rPr>
            <w:color w:val="0000FF"/>
          </w:rPr>
          <w:t>N 317-ФЗ</w:t>
        </w:r>
      </w:hyperlink>
      <w:r>
        <w:t>)</w:t>
      </w:r>
    </w:p>
    <w:p w:rsidR="00EA6004" w:rsidRDefault="00EA6004">
      <w:pPr>
        <w:pStyle w:val="ConsPlusNormal"/>
        <w:ind w:firstLine="540"/>
        <w:jc w:val="both"/>
      </w:pPr>
      <w:r>
        <w:t>развитие научных исследований по проблемам ВИЧ-инфекции;</w:t>
      </w:r>
    </w:p>
    <w:p w:rsidR="00EA6004" w:rsidRDefault="00EA6004">
      <w:pPr>
        <w:pStyle w:val="ConsPlusNormal"/>
        <w:ind w:firstLine="540"/>
        <w:jc w:val="both"/>
      </w:pPr>
      <w:r>
        <w:t xml:space="preserve">абзац утратил силу с 1 сентября 2013 года.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EA6004" w:rsidRDefault="00EA6004">
      <w:pPr>
        <w:pStyle w:val="ConsPlusNormal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A6004" w:rsidRDefault="00EA6004">
      <w:pPr>
        <w:pStyle w:val="ConsPlusNormal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EA6004" w:rsidRDefault="00EA6004">
      <w:pPr>
        <w:pStyle w:val="ConsPlusNormal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EA6004" w:rsidRDefault="00EA6004">
      <w:pPr>
        <w:pStyle w:val="ConsPlusNormal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государственным академиям наук, в </w:t>
      </w:r>
      <w:hyperlink r:id="rId136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5. Гарантии соблюдения прав и свобод ВИЧ-инфицированных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13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EA6004" w:rsidRDefault="00EA6004">
      <w:pPr>
        <w:pStyle w:val="ConsPlusNormal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6. Финансовое обеспечение деятельности по предупреждению распространения ВИЧ-инфекции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государственным академиям наук, относится к расходным обязательствам Российской Федерации.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0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41" w:history="1">
        <w:r>
          <w:rPr>
            <w:color w:val="0000FF"/>
          </w:rPr>
          <w:t>N 317-ФЗ</w:t>
        </w:r>
      </w:hyperlink>
      <w:r>
        <w:t>)</w:t>
      </w:r>
    </w:p>
    <w:p w:rsidR="00EA6004" w:rsidRDefault="00EA6004">
      <w:pPr>
        <w:pStyle w:val="ConsPlusNormal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lastRenderedPageBreak/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EA6004" w:rsidRDefault="00EA6004">
      <w:pPr>
        <w:pStyle w:val="ConsPlusNormal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7. Медицинское освидетельствование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1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EA6004" w:rsidRDefault="00EA6004">
      <w:pPr>
        <w:pStyle w:val="ConsPlusNormal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</w:t>
      </w:r>
      <w:hyperlink r:id="rId1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6004" w:rsidRDefault="00EA600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150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151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EA6004" w:rsidRDefault="00EA6004">
      <w:pPr>
        <w:pStyle w:val="ConsPlusNormal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53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8. Добровольное медицинское освидетельствование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155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3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EA6004" w:rsidRDefault="00EA600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9. Обязательное медицинское освидетельствование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Обязательному медицинскому освидетельствованию подлежат доноры </w:t>
      </w:r>
      <w:hyperlink r:id="rId157" w:history="1">
        <w:r>
          <w:rPr>
            <w:color w:val="0000FF"/>
          </w:rPr>
          <w:t>крови</w:t>
        </w:r>
      </w:hyperlink>
      <w:r>
        <w:t>, биологических жидкостей, органов и тканей.</w:t>
      </w:r>
    </w:p>
    <w:p w:rsidR="00EA6004" w:rsidRDefault="00EA6004">
      <w:pPr>
        <w:pStyle w:val="ConsPlusNormal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EA6004" w:rsidRDefault="00EA6004">
      <w:pPr>
        <w:pStyle w:val="ConsPlusNormal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158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A6004" w:rsidRDefault="00EA6004">
      <w:pPr>
        <w:pStyle w:val="ConsPlusNormal"/>
        <w:ind w:firstLine="540"/>
        <w:jc w:val="both"/>
      </w:pPr>
      <w:r>
        <w:t xml:space="preserve">4. </w:t>
      </w:r>
      <w:hyperlink r:id="rId160" w:history="1">
        <w:r>
          <w:rPr>
            <w:color w:val="0000FF"/>
          </w:rPr>
          <w:t>Правила,</w:t>
        </w:r>
      </w:hyperlink>
      <w: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A6004" w:rsidRDefault="00EA6004">
      <w:pPr>
        <w:pStyle w:val="ConsPlusNormal"/>
        <w:ind w:firstLine="540"/>
        <w:jc w:val="both"/>
      </w:pPr>
      <w:r>
        <w:t xml:space="preserve">5. </w:t>
      </w:r>
      <w:hyperlink r:id="rId162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10. Условия въезда в Российскую Федерацию иностранных граждан и лиц без гражданства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EA6004" w:rsidRDefault="00EA6004">
      <w:pPr>
        <w:pStyle w:val="ConsPlusNormal"/>
        <w:ind w:firstLine="540"/>
        <w:jc w:val="both"/>
      </w:pPr>
      <w:r>
        <w:t xml:space="preserve">2. </w:t>
      </w:r>
      <w:hyperlink r:id="rId165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11. Последствия выявления ВИЧ-инфекции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6004" w:rsidRDefault="00EA6004">
      <w:pPr>
        <w:pStyle w:val="ConsPlusNormal"/>
        <w:ind w:firstLine="540"/>
        <w:jc w:val="both"/>
      </w:pPr>
      <w:proofErr w:type="gramStart"/>
      <w:r>
        <w:t xml:space="preserve">Взаимосвязанные положения пункта 2 статьи 11 данного документа, </w:t>
      </w:r>
      <w:hyperlink r:id="rId167" w:history="1">
        <w:r>
          <w:rPr>
            <w:color w:val="0000FF"/>
          </w:rPr>
          <w:t xml:space="preserve">подпункта 13 </w:t>
        </w:r>
        <w:r>
          <w:rPr>
            <w:color w:val="0000FF"/>
          </w:rPr>
          <w:lastRenderedPageBreak/>
          <w:t>пункта 1 статьи 7</w:t>
        </w:r>
      </w:hyperlink>
      <w:r>
        <w:t xml:space="preserve"> Федерального закона "О правовом положении иностранных граждан в Российской Федерации" и </w:t>
      </w:r>
      <w:hyperlink r:id="rId168" w:history="1">
        <w:r>
          <w:rPr>
            <w:color w:val="0000FF"/>
          </w:rPr>
          <w:t>части четвертой статьи 25.10</w:t>
        </w:r>
      </w:hyperlink>
      <w:r>
        <w:t xml:space="preserve"> Федерального закона "О порядке выезда из Российской Федерации и въезда в Российскую Федерацию" признаны частично не соответствующими </w:t>
      </w:r>
      <w:hyperlink r:id="rId169" w:history="1">
        <w:r>
          <w:rPr>
            <w:color w:val="0000FF"/>
          </w:rPr>
          <w:t>Конституции</w:t>
        </w:r>
      </w:hyperlink>
      <w:r>
        <w:t xml:space="preserve"> РФ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12.03.2015 N 4-П.</w:t>
      </w:r>
      <w:proofErr w:type="gramEnd"/>
    </w:p>
    <w:p w:rsidR="00EA6004" w:rsidRDefault="00EA6004">
      <w:pPr>
        <w:pStyle w:val="ConsPlusNormal"/>
        <w:ind w:firstLine="540"/>
        <w:jc w:val="both"/>
      </w:pPr>
      <w:r>
        <w:t xml:space="preserve">В соответствии с </w:t>
      </w:r>
      <w:hyperlink r:id="rId171" w:history="1">
        <w:r>
          <w:rPr>
            <w:color w:val="0000FF"/>
          </w:rPr>
          <w:t>частью 3 статьи 79</w:t>
        </w:r>
      </w:hyperlink>
      <w: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1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12. Право на повторное медицинское освидетельствование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174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176" w:history="1">
        <w:r>
          <w:rPr>
            <w:color w:val="0000FF"/>
          </w:rPr>
          <w:t>порядке</w:t>
        </w:r>
      </w:hyperlink>
      <w:r>
        <w:t xml:space="preserve"> недееспособным, работник медицинской организации, указанной в </w:t>
      </w:r>
      <w:hyperlink w:anchor="P150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  <w:r>
        <w:t xml:space="preserve">3. Порядок уведомления лиц, указанных в </w:t>
      </w:r>
      <w:hyperlink w:anchor="P150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2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EA6004" w:rsidRDefault="00EA60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</w:t>
      </w:r>
      <w:hyperlink r:id="rId179" w:history="1">
        <w:r>
          <w:rPr>
            <w:color w:val="0000FF"/>
          </w:rPr>
          <w:t>показаниям</w:t>
        </w:r>
      </w:hyperlink>
      <w:r>
        <w:t xml:space="preserve">, при этом они пользуются всеми правами, предусмотренными </w:t>
      </w:r>
      <w:hyperlink r:id="rId1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15. Профилактика, диагностика и лечение ВИЧ-инфекции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EA6004" w:rsidRDefault="00EA6004">
      <w:pPr>
        <w:pStyle w:val="ConsPlusNormal"/>
        <w:ind w:firstLine="540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ind w:firstLine="540"/>
        <w:jc w:val="both"/>
      </w:pPr>
    </w:p>
    <w:p w:rsidR="00EA6004" w:rsidRDefault="00EA6004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EA6004" w:rsidRDefault="00EA6004">
      <w:pPr>
        <w:pStyle w:val="ConsPlusTitle"/>
        <w:jc w:val="center"/>
      </w:pPr>
      <w:r>
        <w:t>И ЧЛЕНОВ ИХ СЕМЕЙ</w:t>
      </w:r>
    </w:p>
    <w:p w:rsidR="00EA6004" w:rsidRDefault="00EA6004">
      <w:pPr>
        <w:pStyle w:val="ConsPlusNormal"/>
        <w:jc w:val="center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17. Запрет на ограничение прав ВИЧ-инфицированных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EA6004" w:rsidRDefault="00EA6004">
      <w:pPr>
        <w:pStyle w:val="ConsPlusNormal"/>
        <w:jc w:val="both"/>
      </w:pPr>
      <w:r>
        <w:t xml:space="preserve">(в ред. Федеральных законов от 02.07.2013 </w:t>
      </w:r>
      <w:hyperlink r:id="rId18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85" w:history="1">
        <w:r>
          <w:rPr>
            <w:color w:val="0000FF"/>
          </w:rPr>
          <w:t>N 317-ФЗ</w:t>
        </w:r>
      </w:hyperlink>
      <w:r>
        <w:t>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EA6004" w:rsidRDefault="00EA6004">
      <w:pPr>
        <w:pStyle w:val="ConsPlusNormal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EA6004" w:rsidRDefault="00EA6004">
      <w:pPr>
        <w:pStyle w:val="ConsPlusNormal"/>
        <w:jc w:val="both"/>
      </w:pPr>
      <w:r>
        <w:t xml:space="preserve">(в ред. Федеральных законов от 25.11.2013 </w:t>
      </w:r>
      <w:hyperlink r:id="rId186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87" w:history="1">
        <w:r>
          <w:rPr>
            <w:color w:val="0000FF"/>
          </w:rPr>
          <w:t>N 495-ФЗ</w:t>
        </w:r>
      </w:hyperlink>
      <w:r>
        <w:t>)</w:t>
      </w:r>
    </w:p>
    <w:p w:rsidR="00EA6004" w:rsidRDefault="00EA6004">
      <w:pPr>
        <w:pStyle w:val="ConsPlusNormal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188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EA6004" w:rsidRDefault="00EA6004">
      <w:pPr>
        <w:pStyle w:val="ConsPlusNormal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EA6004" w:rsidRDefault="00EA600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A6004" w:rsidRDefault="00EA6004">
      <w:pPr>
        <w:pStyle w:val="ConsPlusNormal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19. Социальная поддержка ВИЧ-инфицированных - несовершеннолетних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1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proofErr w:type="gramStart"/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1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>Глава IV. СОЦИАЛЬНАЯ ПОДДЕРЖКА ЛИЦ, ПОДВЕРГАЮЩИХСЯ РИСКУ</w:t>
      </w:r>
    </w:p>
    <w:p w:rsidR="00EA6004" w:rsidRDefault="00EA6004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EA6004" w:rsidRDefault="00EA6004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EA6004" w:rsidRDefault="00EA6004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196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EA6004" w:rsidRDefault="00EA6004">
      <w:pPr>
        <w:pStyle w:val="ConsPlusNormal"/>
        <w:jc w:val="center"/>
      </w:pPr>
      <w:r>
        <w:t xml:space="preserve">от 25.11.2013 </w:t>
      </w:r>
      <w:hyperlink r:id="rId197" w:history="1">
        <w:r>
          <w:rPr>
            <w:color w:val="0000FF"/>
          </w:rPr>
          <w:t>N 317-ФЗ</w:t>
        </w:r>
      </w:hyperlink>
      <w:r>
        <w:t>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Статья 21. Утратила силу. - 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A6004" w:rsidRDefault="00EA6004">
      <w:pPr>
        <w:pStyle w:val="ConsPlusNormal"/>
        <w:ind w:firstLine="540"/>
        <w:jc w:val="both"/>
      </w:pPr>
    </w:p>
    <w:p w:rsidR="00EA6004" w:rsidRDefault="00EA6004">
      <w:pPr>
        <w:pStyle w:val="ConsPlusNormal"/>
        <w:ind w:firstLine="540"/>
        <w:jc w:val="both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EA6004" w:rsidRDefault="00EA6004">
      <w:pPr>
        <w:pStyle w:val="ConsPlusNormal"/>
        <w:ind w:firstLine="540"/>
        <w:jc w:val="both"/>
      </w:pPr>
    </w:p>
    <w:p w:rsidR="00EA6004" w:rsidRDefault="00EA6004">
      <w:pPr>
        <w:pStyle w:val="ConsPlusNormal"/>
        <w:ind w:firstLine="540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A6004" w:rsidRDefault="00EA6004">
      <w:pPr>
        <w:pStyle w:val="ConsPlusNormal"/>
        <w:ind w:firstLine="540"/>
        <w:jc w:val="both"/>
      </w:pPr>
    </w:p>
    <w:p w:rsidR="00EA6004" w:rsidRDefault="00EA6004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EA6004" w:rsidRDefault="00EA6004">
      <w:pPr>
        <w:pStyle w:val="ConsPlusNormal"/>
        <w:ind w:firstLine="540"/>
        <w:jc w:val="both"/>
      </w:pPr>
      <w:r>
        <w:t xml:space="preserve">Продолжительность рабочего времени и ежегодного </w:t>
      </w:r>
      <w:hyperlink r:id="rId201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6004" w:rsidRDefault="00EA60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203" w:history="1">
        <w:r>
          <w:rPr>
            <w:color w:val="0000FF"/>
          </w:rPr>
          <w:t>1 января 2017 года</w:t>
        </w:r>
      </w:hyperlink>
      <w:r>
        <w:t xml:space="preserve"> </w:t>
      </w:r>
      <w:r>
        <w:lastRenderedPageBreak/>
        <w:t>абзац третий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государственным академиям наук,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</w:t>
      </w:r>
      <w:proofErr w:type="gramEnd"/>
      <w:r>
        <w:t xml:space="preserve"> </w:t>
      </w:r>
      <w:proofErr w:type="gramStart"/>
      <w:r>
        <w:t xml:space="preserve">федеральных органов исполнительной власти, в которых </w:t>
      </w:r>
      <w:hyperlink r:id="rId204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A6004" w:rsidRDefault="00EA60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04.06.2014 N 145-ФЗ с </w:t>
      </w:r>
      <w:hyperlink r:id="rId207" w:history="1">
        <w:r>
          <w:rPr>
            <w:color w:val="0000FF"/>
          </w:rPr>
          <w:t>1 января 2017 года</w:t>
        </w:r>
      </w:hyperlink>
      <w:r>
        <w:t xml:space="preserve"> абзац четвертый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004" w:rsidRDefault="00EA6004">
      <w:pPr>
        <w:pStyle w:val="ConsPlusNormal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власти, в которых </w:t>
      </w:r>
      <w:hyperlink r:id="rId208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209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EA6004" w:rsidRDefault="00EA6004">
      <w:pPr>
        <w:pStyle w:val="ConsPlusNormal"/>
        <w:jc w:val="both"/>
      </w:pPr>
      <w:r>
        <w:t xml:space="preserve">(в ред. Федеральных законов от 25.11.2013 </w:t>
      </w:r>
      <w:hyperlink r:id="rId210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211" w:history="1">
        <w:r>
          <w:rPr>
            <w:color w:val="0000FF"/>
          </w:rPr>
          <w:t>N 421-ФЗ</w:t>
        </w:r>
      </w:hyperlink>
      <w:r>
        <w:t>)</w:t>
      </w:r>
    </w:p>
    <w:p w:rsidR="00EA6004" w:rsidRDefault="00EA6004">
      <w:pPr>
        <w:pStyle w:val="ConsPlusNormal"/>
        <w:jc w:val="both"/>
      </w:pPr>
      <w:r>
        <w:t xml:space="preserve">(п. 1 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EA6004" w:rsidRDefault="00EA6004">
      <w:pPr>
        <w:pStyle w:val="ConsPlusNormal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EA6004" w:rsidRDefault="00EA6004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EA6004" w:rsidRDefault="00EA6004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EA6004" w:rsidRDefault="00EA6004">
      <w:pPr>
        <w:pStyle w:val="ConsPlusNormal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2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6004" w:rsidRDefault="00EA6004">
      <w:pPr>
        <w:pStyle w:val="ConsPlusNormal"/>
      </w:pPr>
    </w:p>
    <w:p w:rsidR="00EA6004" w:rsidRDefault="00EA6004">
      <w:pPr>
        <w:pStyle w:val="ConsPlusTitle"/>
        <w:jc w:val="center"/>
      </w:pPr>
      <w:r>
        <w:t>Глава V. ЗАКЛЮЧИТЕЛЬНЫЕ ПОЛОЖЕНИЯ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23. Государственный надзор в области предупреждения распространения ВИЧ-инфекции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lastRenderedPageBreak/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24. Ответственность за нарушение настоящего Федерального закона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217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18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ind w:firstLine="540"/>
        <w:jc w:val="both"/>
      </w:pPr>
      <w:r>
        <w:t>Статья 26. Настоящий Федеральный закон вступает в силу с 1 августа 1995 года.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  <w:jc w:val="right"/>
      </w:pPr>
      <w:r>
        <w:t>Президент</w:t>
      </w:r>
    </w:p>
    <w:p w:rsidR="00EA6004" w:rsidRDefault="00EA6004">
      <w:pPr>
        <w:pStyle w:val="ConsPlusNormal"/>
        <w:jc w:val="right"/>
      </w:pPr>
      <w:r>
        <w:t>Российской Федерации</w:t>
      </w:r>
    </w:p>
    <w:p w:rsidR="00EA6004" w:rsidRDefault="00EA6004">
      <w:pPr>
        <w:pStyle w:val="ConsPlusNormal"/>
        <w:jc w:val="right"/>
      </w:pPr>
      <w:r>
        <w:t>Б.ЕЛЬЦИН</w:t>
      </w:r>
    </w:p>
    <w:p w:rsidR="00EA6004" w:rsidRDefault="00EA6004">
      <w:pPr>
        <w:pStyle w:val="ConsPlusNormal"/>
      </w:pPr>
      <w:r>
        <w:t>Москва, Кремль</w:t>
      </w:r>
    </w:p>
    <w:p w:rsidR="00EA6004" w:rsidRDefault="00EA6004">
      <w:pPr>
        <w:pStyle w:val="ConsPlusNormal"/>
      </w:pPr>
      <w:r>
        <w:t>30 марта 1995 года</w:t>
      </w:r>
    </w:p>
    <w:p w:rsidR="00EA6004" w:rsidRDefault="00EA6004">
      <w:pPr>
        <w:pStyle w:val="ConsPlusNormal"/>
      </w:pPr>
      <w:r>
        <w:t>N 38-ФЗ</w:t>
      </w:r>
    </w:p>
    <w:p w:rsidR="00EA6004" w:rsidRDefault="00EA6004">
      <w:pPr>
        <w:pStyle w:val="ConsPlusNormal"/>
      </w:pPr>
    </w:p>
    <w:p w:rsidR="00EA6004" w:rsidRDefault="00EA6004">
      <w:pPr>
        <w:pStyle w:val="ConsPlusNormal"/>
      </w:pPr>
    </w:p>
    <w:p w:rsidR="00EA6004" w:rsidRDefault="00EA6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4B9" w:rsidRDefault="007844B9"/>
    <w:sectPr w:rsidR="007844B9" w:rsidSect="00EA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4BE"/>
    <w:rsid w:val="000006F6"/>
    <w:rsid w:val="00001AD3"/>
    <w:rsid w:val="000078B3"/>
    <w:rsid w:val="000111BF"/>
    <w:rsid w:val="0001756F"/>
    <w:rsid w:val="00024BFC"/>
    <w:rsid w:val="0003791F"/>
    <w:rsid w:val="00040DF9"/>
    <w:rsid w:val="00041355"/>
    <w:rsid w:val="00041E33"/>
    <w:rsid w:val="00047383"/>
    <w:rsid w:val="000526B5"/>
    <w:rsid w:val="000579B5"/>
    <w:rsid w:val="00063F19"/>
    <w:rsid w:val="0007209E"/>
    <w:rsid w:val="00081E2C"/>
    <w:rsid w:val="0009690F"/>
    <w:rsid w:val="000A0226"/>
    <w:rsid w:val="000A40F1"/>
    <w:rsid w:val="000A6C9B"/>
    <w:rsid w:val="000B1C48"/>
    <w:rsid w:val="000B3B61"/>
    <w:rsid w:val="000B752A"/>
    <w:rsid w:val="000C0A05"/>
    <w:rsid w:val="000C64B9"/>
    <w:rsid w:val="000D4890"/>
    <w:rsid w:val="000D52A6"/>
    <w:rsid w:val="000D5EB7"/>
    <w:rsid w:val="000D71AB"/>
    <w:rsid w:val="000F5119"/>
    <w:rsid w:val="001003AD"/>
    <w:rsid w:val="00105866"/>
    <w:rsid w:val="001101D1"/>
    <w:rsid w:val="00122661"/>
    <w:rsid w:val="0013399D"/>
    <w:rsid w:val="0013689A"/>
    <w:rsid w:val="00147727"/>
    <w:rsid w:val="00151F8F"/>
    <w:rsid w:val="00153BFC"/>
    <w:rsid w:val="001557A6"/>
    <w:rsid w:val="00156F3C"/>
    <w:rsid w:val="00163D0C"/>
    <w:rsid w:val="00166CEF"/>
    <w:rsid w:val="00167460"/>
    <w:rsid w:val="0017370F"/>
    <w:rsid w:val="001758FC"/>
    <w:rsid w:val="001761D0"/>
    <w:rsid w:val="001773D1"/>
    <w:rsid w:val="00181BAF"/>
    <w:rsid w:val="00190727"/>
    <w:rsid w:val="001936C3"/>
    <w:rsid w:val="00197284"/>
    <w:rsid w:val="001A088B"/>
    <w:rsid w:val="001A0C45"/>
    <w:rsid w:val="001A5BC8"/>
    <w:rsid w:val="001B2B52"/>
    <w:rsid w:val="001B3D66"/>
    <w:rsid w:val="001C03B5"/>
    <w:rsid w:val="001C1641"/>
    <w:rsid w:val="001C1F9D"/>
    <w:rsid w:val="001C3C12"/>
    <w:rsid w:val="001D3F90"/>
    <w:rsid w:val="001E3F45"/>
    <w:rsid w:val="002037B7"/>
    <w:rsid w:val="00210137"/>
    <w:rsid w:val="00212660"/>
    <w:rsid w:val="002251BB"/>
    <w:rsid w:val="0023285B"/>
    <w:rsid w:val="0023749D"/>
    <w:rsid w:val="002408E9"/>
    <w:rsid w:val="00242008"/>
    <w:rsid w:val="00243409"/>
    <w:rsid w:val="00244872"/>
    <w:rsid w:val="002450C6"/>
    <w:rsid w:val="002561BE"/>
    <w:rsid w:val="00261926"/>
    <w:rsid w:val="00262874"/>
    <w:rsid w:val="00265D9A"/>
    <w:rsid w:val="00270B65"/>
    <w:rsid w:val="00275C5B"/>
    <w:rsid w:val="00275D98"/>
    <w:rsid w:val="00281C99"/>
    <w:rsid w:val="00295612"/>
    <w:rsid w:val="00295A13"/>
    <w:rsid w:val="002A50FB"/>
    <w:rsid w:val="002A53E5"/>
    <w:rsid w:val="002A54A0"/>
    <w:rsid w:val="002A6297"/>
    <w:rsid w:val="002A748E"/>
    <w:rsid w:val="002A76D2"/>
    <w:rsid w:val="002A77E7"/>
    <w:rsid w:val="002A7C4E"/>
    <w:rsid w:val="002B2740"/>
    <w:rsid w:val="002B3D83"/>
    <w:rsid w:val="002C0DFD"/>
    <w:rsid w:val="002C3282"/>
    <w:rsid w:val="002C3900"/>
    <w:rsid w:val="002E27DF"/>
    <w:rsid w:val="002E6B57"/>
    <w:rsid w:val="002F03D5"/>
    <w:rsid w:val="002F2209"/>
    <w:rsid w:val="002F7F8A"/>
    <w:rsid w:val="00304533"/>
    <w:rsid w:val="00307902"/>
    <w:rsid w:val="003130DA"/>
    <w:rsid w:val="003133C1"/>
    <w:rsid w:val="00314362"/>
    <w:rsid w:val="003174BF"/>
    <w:rsid w:val="003204DD"/>
    <w:rsid w:val="00321EB4"/>
    <w:rsid w:val="0032352E"/>
    <w:rsid w:val="003258CA"/>
    <w:rsid w:val="00326E24"/>
    <w:rsid w:val="00331138"/>
    <w:rsid w:val="003319A4"/>
    <w:rsid w:val="00335C8B"/>
    <w:rsid w:val="00336703"/>
    <w:rsid w:val="00341694"/>
    <w:rsid w:val="00355706"/>
    <w:rsid w:val="00355735"/>
    <w:rsid w:val="003577C6"/>
    <w:rsid w:val="003644D4"/>
    <w:rsid w:val="003677E9"/>
    <w:rsid w:val="00370B9B"/>
    <w:rsid w:val="00371644"/>
    <w:rsid w:val="003823FE"/>
    <w:rsid w:val="0038642B"/>
    <w:rsid w:val="00386CE6"/>
    <w:rsid w:val="0039181D"/>
    <w:rsid w:val="00394AEC"/>
    <w:rsid w:val="003A16EA"/>
    <w:rsid w:val="003A2D6B"/>
    <w:rsid w:val="003A65E7"/>
    <w:rsid w:val="003A6C5F"/>
    <w:rsid w:val="003A6FAE"/>
    <w:rsid w:val="003B179B"/>
    <w:rsid w:val="003B2580"/>
    <w:rsid w:val="003B2F1F"/>
    <w:rsid w:val="003B67EF"/>
    <w:rsid w:val="003C1F57"/>
    <w:rsid w:val="003C5034"/>
    <w:rsid w:val="003D72CD"/>
    <w:rsid w:val="003E0130"/>
    <w:rsid w:val="003E0C88"/>
    <w:rsid w:val="003E3D67"/>
    <w:rsid w:val="003E65EA"/>
    <w:rsid w:val="003F28D4"/>
    <w:rsid w:val="003F56E8"/>
    <w:rsid w:val="003F6C04"/>
    <w:rsid w:val="00400B07"/>
    <w:rsid w:val="00401F72"/>
    <w:rsid w:val="00403045"/>
    <w:rsid w:val="00405411"/>
    <w:rsid w:val="004079AF"/>
    <w:rsid w:val="00416292"/>
    <w:rsid w:val="0042153A"/>
    <w:rsid w:val="004266AE"/>
    <w:rsid w:val="004307AE"/>
    <w:rsid w:val="00434782"/>
    <w:rsid w:val="00436226"/>
    <w:rsid w:val="00436905"/>
    <w:rsid w:val="004423D9"/>
    <w:rsid w:val="004444BF"/>
    <w:rsid w:val="0044788F"/>
    <w:rsid w:val="00454BAD"/>
    <w:rsid w:val="00461B35"/>
    <w:rsid w:val="004674D3"/>
    <w:rsid w:val="00471D55"/>
    <w:rsid w:val="004733CB"/>
    <w:rsid w:val="0047728E"/>
    <w:rsid w:val="004831D6"/>
    <w:rsid w:val="004946D2"/>
    <w:rsid w:val="004954B8"/>
    <w:rsid w:val="004A0191"/>
    <w:rsid w:val="004A0754"/>
    <w:rsid w:val="004A12A8"/>
    <w:rsid w:val="004A44C4"/>
    <w:rsid w:val="004A499F"/>
    <w:rsid w:val="004A4CF9"/>
    <w:rsid w:val="004B2715"/>
    <w:rsid w:val="004B36D2"/>
    <w:rsid w:val="004B516A"/>
    <w:rsid w:val="004C04AA"/>
    <w:rsid w:val="004C0934"/>
    <w:rsid w:val="004C4791"/>
    <w:rsid w:val="004D4BB7"/>
    <w:rsid w:val="004D4D4F"/>
    <w:rsid w:val="004E0427"/>
    <w:rsid w:val="004E6195"/>
    <w:rsid w:val="004F328A"/>
    <w:rsid w:val="004F561C"/>
    <w:rsid w:val="004F6353"/>
    <w:rsid w:val="00501171"/>
    <w:rsid w:val="005021C0"/>
    <w:rsid w:val="00515712"/>
    <w:rsid w:val="005262C5"/>
    <w:rsid w:val="0053140C"/>
    <w:rsid w:val="0053241F"/>
    <w:rsid w:val="0056029E"/>
    <w:rsid w:val="00566AE0"/>
    <w:rsid w:val="00571B89"/>
    <w:rsid w:val="0057354F"/>
    <w:rsid w:val="00575472"/>
    <w:rsid w:val="00581B98"/>
    <w:rsid w:val="00585F9D"/>
    <w:rsid w:val="00593C56"/>
    <w:rsid w:val="00594930"/>
    <w:rsid w:val="00596442"/>
    <w:rsid w:val="00596621"/>
    <w:rsid w:val="005A78DE"/>
    <w:rsid w:val="005B55FA"/>
    <w:rsid w:val="005B6C2C"/>
    <w:rsid w:val="005C2CBE"/>
    <w:rsid w:val="005C4848"/>
    <w:rsid w:val="005D1415"/>
    <w:rsid w:val="005D4ACE"/>
    <w:rsid w:val="005E198E"/>
    <w:rsid w:val="005F54DE"/>
    <w:rsid w:val="005F5855"/>
    <w:rsid w:val="005F7EDC"/>
    <w:rsid w:val="0060058D"/>
    <w:rsid w:val="00601780"/>
    <w:rsid w:val="00601A2D"/>
    <w:rsid w:val="00601B5A"/>
    <w:rsid w:val="00607ECB"/>
    <w:rsid w:val="00610190"/>
    <w:rsid w:val="00613BBF"/>
    <w:rsid w:val="006156A1"/>
    <w:rsid w:val="0062740A"/>
    <w:rsid w:val="00630962"/>
    <w:rsid w:val="00635167"/>
    <w:rsid w:val="00636778"/>
    <w:rsid w:val="00643BE6"/>
    <w:rsid w:val="00654FD1"/>
    <w:rsid w:val="006656F0"/>
    <w:rsid w:val="00667CEA"/>
    <w:rsid w:val="00667CF2"/>
    <w:rsid w:val="006817E3"/>
    <w:rsid w:val="0068254A"/>
    <w:rsid w:val="00684A9B"/>
    <w:rsid w:val="00686000"/>
    <w:rsid w:val="00692756"/>
    <w:rsid w:val="00693D3D"/>
    <w:rsid w:val="006B21EA"/>
    <w:rsid w:val="006B4ED6"/>
    <w:rsid w:val="006B6750"/>
    <w:rsid w:val="006B74BE"/>
    <w:rsid w:val="006C0625"/>
    <w:rsid w:val="006D69D9"/>
    <w:rsid w:val="006D6F79"/>
    <w:rsid w:val="006E30AB"/>
    <w:rsid w:val="006E3442"/>
    <w:rsid w:val="006F5F20"/>
    <w:rsid w:val="006F7E87"/>
    <w:rsid w:val="007065CA"/>
    <w:rsid w:val="00711145"/>
    <w:rsid w:val="0071488A"/>
    <w:rsid w:val="00722CB0"/>
    <w:rsid w:val="00725410"/>
    <w:rsid w:val="007352B3"/>
    <w:rsid w:val="007373D4"/>
    <w:rsid w:val="0074011C"/>
    <w:rsid w:val="0074089C"/>
    <w:rsid w:val="007466CE"/>
    <w:rsid w:val="00754F48"/>
    <w:rsid w:val="00755973"/>
    <w:rsid w:val="00757FB7"/>
    <w:rsid w:val="007677F9"/>
    <w:rsid w:val="00773124"/>
    <w:rsid w:val="00773946"/>
    <w:rsid w:val="0077558B"/>
    <w:rsid w:val="007776AA"/>
    <w:rsid w:val="0078047F"/>
    <w:rsid w:val="00780A97"/>
    <w:rsid w:val="00783901"/>
    <w:rsid w:val="0078432A"/>
    <w:rsid w:val="007844B9"/>
    <w:rsid w:val="007850C6"/>
    <w:rsid w:val="00794B4F"/>
    <w:rsid w:val="00794E87"/>
    <w:rsid w:val="00797AE5"/>
    <w:rsid w:val="007A279A"/>
    <w:rsid w:val="007A6603"/>
    <w:rsid w:val="007A7663"/>
    <w:rsid w:val="007B0B5B"/>
    <w:rsid w:val="007C2845"/>
    <w:rsid w:val="007C5411"/>
    <w:rsid w:val="007C6C88"/>
    <w:rsid w:val="007D04D3"/>
    <w:rsid w:val="007D28FE"/>
    <w:rsid w:val="007D6ACA"/>
    <w:rsid w:val="007D7D81"/>
    <w:rsid w:val="007E10D7"/>
    <w:rsid w:val="007E218C"/>
    <w:rsid w:val="007E4A9E"/>
    <w:rsid w:val="007E61BF"/>
    <w:rsid w:val="007F20BB"/>
    <w:rsid w:val="007F314B"/>
    <w:rsid w:val="0080517A"/>
    <w:rsid w:val="008053C6"/>
    <w:rsid w:val="00825967"/>
    <w:rsid w:val="00830FBE"/>
    <w:rsid w:val="00832C59"/>
    <w:rsid w:val="00834198"/>
    <w:rsid w:val="00835ABA"/>
    <w:rsid w:val="00836706"/>
    <w:rsid w:val="0085081B"/>
    <w:rsid w:val="00853FF8"/>
    <w:rsid w:val="00862AB0"/>
    <w:rsid w:val="00867E90"/>
    <w:rsid w:val="0087361E"/>
    <w:rsid w:val="00876D84"/>
    <w:rsid w:val="008822AE"/>
    <w:rsid w:val="00882A6D"/>
    <w:rsid w:val="00884D6E"/>
    <w:rsid w:val="00895E26"/>
    <w:rsid w:val="008960C6"/>
    <w:rsid w:val="008966A1"/>
    <w:rsid w:val="008979A3"/>
    <w:rsid w:val="008A3697"/>
    <w:rsid w:val="008B2562"/>
    <w:rsid w:val="008B3991"/>
    <w:rsid w:val="008C543E"/>
    <w:rsid w:val="008D392E"/>
    <w:rsid w:val="008D4A5C"/>
    <w:rsid w:val="008E18A5"/>
    <w:rsid w:val="008E46D8"/>
    <w:rsid w:val="008E4F5C"/>
    <w:rsid w:val="008E6C00"/>
    <w:rsid w:val="008F7584"/>
    <w:rsid w:val="008F7D38"/>
    <w:rsid w:val="00901920"/>
    <w:rsid w:val="00901B44"/>
    <w:rsid w:val="00901B84"/>
    <w:rsid w:val="00906DB8"/>
    <w:rsid w:val="00916B7A"/>
    <w:rsid w:val="009213F1"/>
    <w:rsid w:val="009220DE"/>
    <w:rsid w:val="0092238C"/>
    <w:rsid w:val="0092246F"/>
    <w:rsid w:val="0093012D"/>
    <w:rsid w:val="0093223C"/>
    <w:rsid w:val="009345AC"/>
    <w:rsid w:val="00940E1D"/>
    <w:rsid w:val="00942800"/>
    <w:rsid w:val="00942ABF"/>
    <w:rsid w:val="00945076"/>
    <w:rsid w:val="00955B10"/>
    <w:rsid w:val="00960284"/>
    <w:rsid w:val="00961B48"/>
    <w:rsid w:val="0096398E"/>
    <w:rsid w:val="00970717"/>
    <w:rsid w:val="009725D4"/>
    <w:rsid w:val="009730AF"/>
    <w:rsid w:val="00975D75"/>
    <w:rsid w:val="0098279E"/>
    <w:rsid w:val="0098615E"/>
    <w:rsid w:val="00990AF2"/>
    <w:rsid w:val="0099587E"/>
    <w:rsid w:val="0099703D"/>
    <w:rsid w:val="009A2029"/>
    <w:rsid w:val="009A247E"/>
    <w:rsid w:val="009B1717"/>
    <w:rsid w:val="009B3853"/>
    <w:rsid w:val="009B58BA"/>
    <w:rsid w:val="009B5931"/>
    <w:rsid w:val="009B7B5D"/>
    <w:rsid w:val="009C0A1F"/>
    <w:rsid w:val="009C401C"/>
    <w:rsid w:val="009C44E0"/>
    <w:rsid w:val="009C6FB1"/>
    <w:rsid w:val="009C76FE"/>
    <w:rsid w:val="009C7850"/>
    <w:rsid w:val="009D16D7"/>
    <w:rsid w:val="009E2B16"/>
    <w:rsid w:val="009E3DBE"/>
    <w:rsid w:val="009E7883"/>
    <w:rsid w:val="00A03DDF"/>
    <w:rsid w:val="00A04A6A"/>
    <w:rsid w:val="00A051B4"/>
    <w:rsid w:val="00A10ED9"/>
    <w:rsid w:val="00A1309E"/>
    <w:rsid w:val="00A13FEB"/>
    <w:rsid w:val="00A21D43"/>
    <w:rsid w:val="00A23367"/>
    <w:rsid w:val="00A24B8F"/>
    <w:rsid w:val="00A30222"/>
    <w:rsid w:val="00A30EFF"/>
    <w:rsid w:val="00A31304"/>
    <w:rsid w:val="00A319AF"/>
    <w:rsid w:val="00A33ABC"/>
    <w:rsid w:val="00A34E8A"/>
    <w:rsid w:val="00A44A45"/>
    <w:rsid w:val="00A473B2"/>
    <w:rsid w:val="00A5774B"/>
    <w:rsid w:val="00A6454C"/>
    <w:rsid w:val="00A64E5E"/>
    <w:rsid w:val="00A7208C"/>
    <w:rsid w:val="00A83760"/>
    <w:rsid w:val="00A85A24"/>
    <w:rsid w:val="00A948BD"/>
    <w:rsid w:val="00A95785"/>
    <w:rsid w:val="00AA1F83"/>
    <w:rsid w:val="00AA6E9C"/>
    <w:rsid w:val="00AB53AA"/>
    <w:rsid w:val="00AC1039"/>
    <w:rsid w:val="00AE32CC"/>
    <w:rsid w:val="00AE5471"/>
    <w:rsid w:val="00AE6A66"/>
    <w:rsid w:val="00AF13CE"/>
    <w:rsid w:val="00AF4081"/>
    <w:rsid w:val="00AF6E27"/>
    <w:rsid w:val="00B010E3"/>
    <w:rsid w:val="00B0168E"/>
    <w:rsid w:val="00B02B0F"/>
    <w:rsid w:val="00B02B22"/>
    <w:rsid w:val="00B12A22"/>
    <w:rsid w:val="00B15FA2"/>
    <w:rsid w:val="00B22D9A"/>
    <w:rsid w:val="00B2319E"/>
    <w:rsid w:val="00B23EAE"/>
    <w:rsid w:val="00B25C58"/>
    <w:rsid w:val="00B27FD3"/>
    <w:rsid w:val="00B30901"/>
    <w:rsid w:val="00B366FF"/>
    <w:rsid w:val="00B43763"/>
    <w:rsid w:val="00B47C71"/>
    <w:rsid w:val="00B50D65"/>
    <w:rsid w:val="00B5110C"/>
    <w:rsid w:val="00B52D1A"/>
    <w:rsid w:val="00B54655"/>
    <w:rsid w:val="00B64DAB"/>
    <w:rsid w:val="00B66567"/>
    <w:rsid w:val="00B7115F"/>
    <w:rsid w:val="00B74070"/>
    <w:rsid w:val="00B75ED6"/>
    <w:rsid w:val="00B779BD"/>
    <w:rsid w:val="00B932A6"/>
    <w:rsid w:val="00BA307E"/>
    <w:rsid w:val="00BA62C4"/>
    <w:rsid w:val="00BA650B"/>
    <w:rsid w:val="00BB04F6"/>
    <w:rsid w:val="00BC40B8"/>
    <w:rsid w:val="00BD09BE"/>
    <w:rsid w:val="00BD3A2D"/>
    <w:rsid w:val="00BD3C0A"/>
    <w:rsid w:val="00BD49BE"/>
    <w:rsid w:val="00BD5D51"/>
    <w:rsid w:val="00BE34A1"/>
    <w:rsid w:val="00BF111A"/>
    <w:rsid w:val="00BF1BBB"/>
    <w:rsid w:val="00BF5D40"/>
    <w:rsid w:val="00BF796B"/>
    <w:rsid w:val="00C16826"/>
    <w:rsid w:val="00C17DCD"/>
    <w:rsid w:val="00C20993"/>
    <w:rsid w:val="00C22406"/>
    <w:rsid w:val="00C26B38"/>
    <w:rsid w:val="00C30498"/>
    <w:rsid w:val="00C34EA9"/>
    <w:rsid w:val="00C36B14"/>
    <w:rsid w:val="00C36F65"/>
    <w:rsid w:val="00C4140F"/>
    <w:rsid w:val="00C428B7"/>
    <w:rsid w:val="00C4499A"/>
    <w:rsid w:val="00C46CD5"/>
    <w:rsid w:val="00C47847"/>
    <w:rsid w:val="00C50F47"/>
    <w:rsid w:val="00C5315A"/>
    <w:rsid w:val="00C544FC"/>
    <w:rsid w:val="00C62F29"/>
    <w:rsid w:val="00C70594"/>
    <w:rsid w:val="00C752B3"/>
    <w:rsid w:val="00C763AD"/>
    <w:rsid w:val="00C91422"/>
    <w:rsid w:val="00C94D94"/>
    <w:rsid w:val="00CA43B7"/>
    <w:rsid w:val="00CA5638"/>
    <w:rsid w:val="00CA7CBE"/>
    <w:rsid w:val="00CB0697"/>
    <w:rsid w:val="00CB193B"/>
    <w:rsid w:val="00CB2A85"/>
    <w:rsid w:val="00CC0E2F"/>
    <w:rsid w:val="00CC4763"/>
    <w:rsid w:val="00CC4D58"/>
    <w:rsid w:val="00CC64C0"/>
    <w:rsid w:val="00CD3523"/>
    <w:rsid w:val="00CE1CA4"/>
    <w:rsid w:val="00CE23B1"/>
    <w:rsid w:val="00CE4F7E"/>
    <w:rsid w:val="00CE5F98"/>
    <w:rsid w:val="00CE79A8"/>
    <w:rsid w:val="00CF0224"/>
    <w:rsid w:val="00CF2B90"/>
    <w:rsid w:val="00CF469F"/>
    <w:rsid w:val="00CF713A"/>
    <w:rsid w:val="00CF7C83"/>
    <w:rsid w:val="00D02D3E"/>
    <w:rsid w:val="00D04340"/>
    <w:rsid w:val="00D0504D"/>
    <w:rsid w:val="00D145A5"/>
    <w:rsid w:val="00D1547A"/>
    <w:rsid w:val="00D20768"/>
    <w:rsid w:val="00D24052"/>
    <w:rsid w:val="00D34897"/>
    <w:rsid w:val="00D4119D"/>
    <w:rsid w:val="00D41DF8"/>
    <w:rsid w:val="00D44BAA"/>
    <w:rsid w:val="00D45F8E"/>
    <w:rsid w:val="00D465BE"/>
    <w:rsid w:val="00D47812"/>
    <w:rsid w:val="00D517AC"/>
    <w:rsid w:val="00D52C91"/>
    <w:rsid w:val="00D54776"/>
    <w:rsid w:val="00D553FD"/>
    <w:rsid w:val="00D5789A"/>
    <w:rsid w:val="00D60C6D"/>
    <w:rsid w:val="00D61B76"/>
    <w:rsid w:val="00D6243F"/>
    <w:rsid w:val="00D627E1"/>
    <w:rsid w:val="00D630D4"/>
    <w:rsid w:val="00D64C33"/>
    <w:rsid w:val="00D65B16"/>
    <w:rsid w:val="00D70069"/>
    <w:rsid w:val="00D72C7A"/>
    <w:rsid w:val="00D743E5"/>
    <w:rsid w:val="00D80925"/>
    <w:rsid w:val="00D8327F"/>
    <w:rsid w:val="00D8771B"/>
    <w:rsid w:val="00D92A51"/>
    <w:rsid w:val="00D95A7D"/>
    <w:rsid w:val="00D97A14"/>
    <w:rsid w:val="00DA5FB1"/>
    <w:rsid w:val="00DB54BC"/>
    <w:rsid w:val="00DC53B0"/>
    <w:rsid w:val="00DD642C"/>
    <w:rsid w:val="00DE33D6"/>
    <w:rsid w:val="00DF0482"/>
    <w:rsid w:val="00DF1ADE"/>
    <w:rsid w:val="00E0029A"/>
    <w:rsid w:val="00E05767"/>
    <w:rsid w:val="00E12298"/>
    <w:rsid w:val="00E131B4"/>
    <w:rsid w:val="00E15B4C"/>
    <w:rsid w:val="00E179F8"/>
    <w:rsid w:val="00E2090A"/>
    <w:rsid w:val="00E313B2"/>
    <w:rsid w:val="00E37A98"/>
    <w:rsid w:val="00E42F5B"/>
    <w:rsid w:val="00E50304"/>
    <w:rsid w:val="00E5537D"/>
    <w:rsid w:val="00E61A01"/>
    <w:rsid w:val="00E72D40"/>
    <w:rsid w:val="00E7416E"/>
    <w:rsid w:val="00E75BD4"/>
    <w:rsid w:val="00E76BA0"/>
    <w:rsid w:val="00E825CB"/>
    <w:rsid w:val="00E85DA5"/>
    <w:rsid w:val="00EA6004"/>
    <w:rsid w:val="00EA71D9"/>
    <w:rsid w:val="00EA79D9"/>
    <w:rsid w:val="00EB0A9F"/>
    <w:rsid w:val="00EB2499"/>
    <w:rsid w:val="00EB27AF"/>
    <w:rsid w:val="00EB6DA5"/>
    <w:rsid w:val="00EC019D"/>
    <w:rsid w:val="00EC14B3"/>
    <w:rsid w:val="00ED4E51"/>
    <w:rsid w:val="00EE0CB3"/>
    <w:rsid w:val="00EE51EA"/>
    <w:rsid w:val="00EE6A92"/>
    <w:rsid w:val="00F04EEE"/>
    <w:rsid w:val="00F0732A"/>
    <w:rsid w:val="00F1689A"/>
    <w:rsid w:val="00F16F17"/>
    <w:rsid w:val="00F202E7"/>
    <w:rsid w:val="00F22225"/>
    <w:rsid w:val="00F223D2"/>
    <w:rsid w:val="00F249D0"/>
    <w:rsid w:val="00F25C40"/>
    <w:rsid w:val="00F320B7"/>
    <w:rsid w:val="00F345E7"/>
    <w:rsid w:val="00F36D65"/>
    <w:rsid w:val="00F4777A"/>
    <w:rsid w:val="00F556A4"/>
    <w:rsid w:val="00F56098"/>
    <w:rsid w:val="00F611DC"/>
    <w:rsid w:val="00F73EDB"/>
    <w:rsid w:val="00F80304"/>
    <w:rsid w:val="00F8073B"/>
    <w:rsid w:val="00F85B60"/>
    <w:rsid w:val="00F92483"/>
    <w:rsid w:val="00FA0C53"/>
    <w:rsid w:val="00FA3178"/>
    <w:rsid w:val="00FB1D5F"/>
    <w:rsid w:val="00FB3B4E"/>
    <w:rsid w:val="00FB4AE1"/>
    <w:rsid w:val="00FC1906"/>
    <w:rsid w:val="00FD3D06"/>
    <w:rsid w:val="00FD72E4"/>
    <w:rsid w:val="00FD7A39"/>
    <w:rsid w:val="00FE009E"/>
    <w:rsid w:val="00FE176A"/>
    <w:rsid w:val="00FE67C5"/>
    <w:rsid w:val="00FE7AB3"/>
    <w:rsid w:val="00FF230F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4BE"/>
    <w:pPr>
      <w:autoSpaceDE w:val="0"/>
      <w:autoSpaceDN w:val="0"/>
    </w:pPr>
    <w:rPr>
      <w:szCs w:val="20"/>
      <w:lang w:bidi="ar-SA"/>
    </w:rPr>
  </w:style>
  <w:style w:type="paragraph" w:customStyle="1" w:styleId="ConsPlusTitle">
    <w:name w:val="ConsPlusTitle"/>
    <w:rsid w:val="006B74BE"/>
    <w:pPr>
      <w:autoSpaceDE w:val="0"/>
      <w:autoSpaceDN w:val="0"/>
    </w:pPr>
    <w:rPr>
      <w:b/>
      <w:szCs w:val="20"/>
      <w:lang w:bidi="ar-SA"/>
    </w:rPr>
  </w:style>
  <w:style w:type="paragraph" w:customStyle="1" w:styleId="ConsPlusTitlePage">
    <w:name w:val="ConsPlusTitlePage"/>
    <w:rsid w:val="006B74BE"/>
    <w:pPr>
      <w:autoSpaceDE w:val="0"/>
      <w:autoSpaceDN w:val="0"/>
    </w:pPr>
    <w:rPr>
      <w:rFonts w:ascii="Tahoma" w:hAnsi="Tahoma" w:cs="Tahom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6C1B99D73113C403BF62035527C356564A66215DBA1A601CCAAEBE6DE76B0ED1804DB48DD7F9109b8wAH" TargetMode="External"/><Relationship Id="rId21" Type="http://schemas.openxmlformats.org/officeDocument/2006/relationships/hyperlink" Target="consultantplus://offline/ref=5932C5BD4D080CBB2979C14029CE273D21A1DA2C0AA585B55086DBE61E29F076EAE1653CA07E44CEn9m7H" TargetMode="External"/><Relationship Id="rId42" Type="http://schemas.openxmlformats.org/officeDocument/2006/relationships/hyperlink" Target="consultantplus://offline/ref=5932C5BD4D080CBB2979C14029CE273D21AED92A08AA85B55086DBE61E29F076EAE1653CA07E46C8n9m3H" TargetMode="External"/><Relationship Id="rId63" Type="http://schemas.openxmlformats.org/officeDocument/2006/relationships/hyperlink" Target="consultantplus://offline/ref=5932C5BD4D080CBB2979C14029CE273D21AEDC270FAA85B55086DBE61E29F076EAE1653AnAm5H" TargetMode="External"/><Relationship Id="rId84" Type="http://schemas.openxmlformats.org/officeDocument/2006/relationships/hyperlink" Target="consultantplus://offline/ref=5932C5BD4D080CBB2979C14029CE273D21A1DF2C04A585B55086DBE61E29F076EAE1653CA07E46CBn9m7H" TargetMode="External"/><Relationship Id="rId138" Type="http://schemas.openxmlformats.org/officeDocument/2006/relationships/hyperlink" Target="consultantplus://offline/ref=36C1B99D73113C403BF62035527C356567A86D13D1F2F1039DFFE5bEw3H" TargetMode="External"/><Relationship Id="rId159" Type="http://schemas.openxmlformats.org/officeDocument/2006/relationships/hyperlink" Target="consultantplus://offline/ref=36C1B99D73113C403BF62035527C356564A66215DBA1A601CCAAEBE6DE76B0ED1804DB48DD7F9109b8w9H" TargetMode="External"/><Relationship Id="rId170" Type="http://schemas.openxmlformats.org/officeDocument/2006/relationships/hyperlink" Target="consultantplus://offline/ref=36C1B99D73113C403BF62035527C356564A76C10DBA1A601CCAAEBE6DE76B0ED1804DB48DD7F9008b8wEH" TargetMode="External"/><Relationship Id="rId191" Type="http://schemas.openxmlformats.org/officeDocument/2006/relationships/hyperlink" Target="consultantplus://offline/ref=36C1B99D73113C403BF62035527C356564A8681FD9A6A601CCAAEBE6DE76B0ED1804DB48DD7D9305b8w2H" TargetMode="External"/><Relationship Id="rId205" Type="http://schemas.openxmlformats.org/officeDocument/2006/relationships/hyperlink" Target="consultantplus://offline/ref=36C1B99D73113C403BF62035527C356564A76C15DDACA601CCAAEBE6DE76B0ED1804DB48DD7F9205b8w3H" TargetMode="External"/><Relationship Id="rId107" Type="http://schemas.openxmlformats.org/officeDocument/2006/relationships/hyperlink" Target="consultantplus://offline/ref=5932C5BD4D080CBB2979C14029CE273D21A0D8260FA585B55086DBE61E29F076EAE1653CA07E46CFn9mAH" TargetMode="External"/><Relationship Id="rId11" Type="http://schemas.openxmlformats.org/officeDocument/2006/relationships/hyperlink" Target="consultantplus://offline/ref=5932C5BD4D080CBB2979C14029CE273D21AEDE2E04AE85B55086DBE61E29F076EAE1653CA07E44C8n9mAH" TargetMode="External"/><Relationship Id="rId32" Type="http://schemas.openxmlformats.org/officeDocument/2006/relationships/hyperlink" Target="consultantplus://offline/ref=5932C5BD4D080CBB2979C14029CE273D21AEDE260EAF85B55086DBE61E29F076EAE1653CA07C45CCn9m5H" TargetMode="External"/><Relationship Id="rId53" Type="http://schemas.openxmlformats.org/officeDocument/2006/relationships/hyperlink" Target="consultantplus://offline/ref=5932C5BD4D080CBB2979C14029CE273D21A0D42C0CA885B55086DBE61E29F076EAE1653CA07E47CFn9m6H" TargetMode="External"/><Relationship Id="rId74" Type="http://schemas.openxmlformats.org/officeDocument/2006/relationships/hyperlink" Target="consultantplus://offline/ref=5932C5BD4D080CBB2979C14029CE273D21A1DA2C0AA585B55086DBE61E29F076EAE1653CA07E44CCn9mBH" TargetMode="External"/><Relationship Id="rId128" Type="http://schemas.openxmlformats.org/officeDocument/2006/relationships/hyperlink" Target="consultantplus://offline/ref=36C1B99D73113C403BF62035527C356564A8681EDEA6A601CCAAEBE6DE76B0ED1804DB48DD7F910Eb8wEH" TargetMode="External"/><Relationship Id="rId149" Type="http://schemas.openxmlformats.org/officeDocument/2006/relationships/hyperlink" Target="consultantplus://offline/ref=36C1B99D73113C403BF62035527C356564A76912DCA3A601CCAAEBE6DE76B0ED1804DB48DD7E900Db8wBH" TargetMode="External"/><Relationship Id="rId5" Type="http://schemas.openxmlformats.org/officeDocument/2006/relationships/hyperlink" Target="consultantplus://offline/ref=5932C5BD4D080CBB2979C14029CE273D21A4D52B05A6D8BF58DFD7E41926AF61EDA8693DA07E46nCm3H" TargetMode="External"/><Relationship Id="rId90" Type="http://schemas.openxmlformats.org/officeDocument/2006/relationships/hyperlink" Target="consultantplus://offline/ref=5932C5BD4D080CBB2979C14029CE273D21AEDE260EAF85B55086DBE61E29F076EAE1653CA07C45C2n9m3H" TargetMode="External"/><Relationship Id="rId95" Type="http://schemas.openxmlformats.org/officeDocument/2006/relationships/hyperlink" Target="consultantplus://offline/ref=5932C5BD4D080CBB2979C14029CE273D21AEDE270DAB85B55086DBE61E29F076EAE1653CA07E45CEn9m5H" TargetMode="External"/><Relationship Id="rId160" Type="http://schemas.openxmlformats.org/officeDocument/2006/relationships/hyperlink" Target="consultantplus://offline/ref=36C1B99D73113C403BF63E2E477C356564A36F17DCA6A601CCAAEBE6DE76B0ED1804DB48DD7F900Db8w2H" TargetMode="External"/><Relationship Id="rId165" Type="http://schemas.openxmlformats.org/officeDocument/2006/relationships/hyperlink" Target="consultantplus://offline/ref=36C1B99D73113C403BF63E2E477C35656DA46E11D1F2F1039DFFE5E3D626F8FD5641D649DD7Fb9w9H" TargetMode="External"/><Relationship Id="rId181" Type="http://schemas.openxmlformats.org/officeDocument/2006/relationships/hyperlink" Target="consultantplus://offline/ref=36C1B99D73113C403BF62035527C356564A76C15DDACA601CCAAEBE6DE76B0ED1804DB48DD7F920Ab8w2H" TargetMode="External"/><Relationship Id="rId186" Type="http://schemas.openxmlformats.org/officeDocument/2006/relationships/hyperlink" Target="consultantplus://offline/ref=36C1B99D73113C403BF62035527C356564A76C15DDACA601CCAAEBE6DE76B0ED1804DB48DD7F9205b8w9H" TargetMode="External"/><Relationship Id="rId216" Type="http://schemas.openxmlformats.org/officeDocument/2006/relationships/hyperlink" Target="consultantplus://offline/ref=36C1B99D73113C403BF62035527C356564A86817D3A7A601CCAAEBE6DE76B0ED1804DB48DD7F920Eb8w2H" TargetMode="External"/><Relationship Id="rId211" Type="http://schemas.openxmlformats.org/officeDocument/2006/relationships/hyperlink" Target="consultantplus://offline/ref=36C1B99D73113C403BF62035527C356564A56C13DCA7A601CCAAEBE6DE76B0ED1804DB48DD7F900Cb8wBH" TargetMode="External"/><Relationship Id="rId22" Type="http://schemas.openxmlformats.org/officeDocument/2006/relationships/hyperlink" Target="consultantplus://offline/ref=5932C5BD4D080CBB2979C14029CE273D21A1DA2C0AA585B55086DBE61E29F076EAE1653CA07E44CEn9m5H" TargetMode="External"/><Relationship Id="rId27" Type="http://schemas.openxmlformats.org/officeDocument/2006/relationships/hyperlink" Target="consultantplus://offline/ref=5932C5BD4D080CBB2979C14029CE273D21A0D42E09A485B55086DBE61E29F076EAE1653CA07E45C3n9m0H" TargetMode="External"/><Relationship Id="rId43" Type="http://schemas.openxmlformats.org/officeDocument/2006/relationships/hyperlink" Target="consultantplus://offline/ref=5932C5BD4D080CBB2979C14029CE273D21A1DF2B0BAA85B55086DBE61E29F076EAE1653CA07E47CDn9mBH" TargetMode="External"/><Relationship Id="rId48" Type="http://schemas.openxmlformats.org/officeDocument/2006/relationships/hyperlink" Target="consultantplus://offline/ref=5932C5BD4D080CBB2979C14029CE273D21A1DA2C0AA585B55086DBE61E29F076EAE1653CA07E44CCn9m2H" TargetMode="External"/><Relationship Id="rId64" Type="http://schemas.openxmlformats.org/officeDocument/2006/relationships/hyperlink" Target="consultantplus://offline/ref=5932C5BD4D080CBB2979C14029CE273D21AEDB2D0DA885B55086DBE61E29F076EAE1653CA07E47C9n9m7H" TargetMode="External"/><Relationship Id="rId69" Type="http://schemas.openxmlformats.org/officeDocument/2006/relationships/hyperlink" Target="consultantplus://offline/ref=5932C5BD4D080CBB2979C14029CE273D21A1DA2C0AA585B55086DBE61E29F076EAE1653CA07E44CCn9m7H" TargetMode="External"/><Relationship Id="rId113" Type="http://schemas.openxmlformats.org/officeDocument/2006/relationships/hyperlink" Target="consultantplus://offline/ref=36C1B99D73113C403BF62035527C356564A26312D2AFFB0BC4F3E7E4D979EFFA1F4DD749DD7F90b0w5H" TargetMode="External"/><Relationship Id="rId118" Type="http://schemas.openxmlformats.org/officeDocument/2006/relationships/hyperlink" Target="consultantplus://offline/ref=36C1B99D73113C403BF62035527C356564A06916DBA2A601CCAAEBE6DE76B0ED1804DB48DD7F900Cb8w3H" TargetMode="External"/><Relationship Id="rId134" Type="http://schemas.openxmlformats.org/officeDocument/2006/relationships/hyperlink" Target="consultantplus://offline/ref=36C1B99D73113C403BF62035527C356564A66217DEADA601CCAAEBE6DE76B0ED1804DB48DD7F9305b8wBH" TargetMode="External"/><Relationship Id="rId139" Type="http://schemas.openxmlformats.org/officeDocument/2006/relationships/hyperlink" Target="consultantplus://offline/ref=36C1B99D73113C403BF62035527C356564A8681FD9A6A601CCAAEBE6DE76B0ED1804DB48DD7D930Ab8wCH" TargetMode="External"/><Relationship Id="rId80" Type="http://schemas.openxmlformats.org/officeDocument/2006/relationships/hyperlink" Target="consultantplus://offline/ref=5932C5BD4D080CBB2979C14029CE273D21AEDE260EAF85B55086DBE61E29F076EAE1653CA07C45C3n9m7H" TargetMode="External"/><Relationship Id="rId85" Type="http://schemas.openxmlformats.org/officeDocument/2006/relationships/hyperlink" Target="consultantplus://offline/ref=5932C5BD4D080CBB2979C14029CE273D21AEDE260EAF85B55086DBE61E29F076EAE1653CA07C45C3n9mBH" TargetMode="External"/><Relationship Id="rId150" Type="http://schemas.openxmlformats.org/officeDocument/2006/relationships/hyperlink" Target="consultantplus://offline/ref=36C1B99D73113C403BF62035527C356564A86F13DFA3A601CCAAEBE6DE76B0ED1804DB48DD7F900Eb8wBH" TargetMode="External"/><Relationship Id="rId155" Type="http://schemas.openxmlformats.org/officeDocument/2006/relationships/hyperlink" Target="consultantplus://offline/ref=36C1B99D73113C403BF62035527C356564A86F13DFA3A601CCAAEBE6DE76B0ED1804DB48DD7F900Eb8wBH" TargetMode="External"/><Relationship Id="rId171" Type="http://schemas.openxmlformats.org/officeDocument/2006/relationships/hyperlink" Target="consultantplus://offline/ref=36C1B99D73113C403BF62035527C356564A86A1ED8A3A601CCAAEBE6DE76B0ED1804DB4EbDw8H" TargetMode="External"/><Relationship Id="rId176" Type="http://schemas.openxmlformats.org/officeDocument/2006/relationships/hyperlink" Target="consultantplus://offline/ref=36C1B99D73113C403BF62035527C356564A76C15DCACA601CCAAEBE6DE76B0ED1804DB48DD7E930Cb8wEH" TargetMode="External"/><Relationship Id="rId192" Type="http://schemas.openxmlformats.org/officeDocument/2006/relationships/hyperlink" Target="consultantplus://offline/ref=36C1B99D73113C403BF62035527C356564A76915D3ACA601CCAAEBE6DE76B0ED1804DB48DD7F900Db8wFH" TargetMode="External"/><Relationship Id="rId197" Type="http://schemas.openxmlformats.org/officeDocument/2006/relationships/hyperlink" Target="consultantplus://offline/ref=36C1B99D73113C403BF62035527C356564A76C15DDACA601CCAAEBE6DE76B0ED1804DB48DD7F9205b8wCH" TargetMode="External"/><Relationship Id="rId206" Type="http://schemas.openxmlformats.org/officeDocument/2006/relationships/hyperlink" Target="consultantplus://offline/ref=36C1B99D73113C403BF62035527C356564A8681EDAA2A601CCAAEBE6DE76B0ED1804DB48DD7F9005b8wDH" TargetMode="External"/><Relationship Id="rId201" Type="http://schemas.openxmlformats.org/officeDocument/2006/relationships/hyperlink" Target="consultantplus://offline/ref=36C1B99D73113C403BF62035527C356564A66F16DAA1A601CCAAEBE6DE76B0ED1804DB48DD7F900Fb8wAH" TargetMode="External"/><Relationship Id="rId12" Type="http://schemas.openxmlformats.org/officeDocument/2006/relationships/hyperlink" Target="consultantplus://offline/ref=5932C5BD4D080CBB2979C14029CE273D21A0D42E09A485B55086DBE61E29F076EAE1653CA07E45CCn9mBH" TargetMode="External"/><Relationship Id="rId17" Type="http://schemas.openxmlformats.org/officeDocument/2006/relationships/hyperlink" Target="consultantplus://offline/ref=5932C5BD4D080CBB2979C14029CE273D21A1DA290CA885B55086DBE61E29F076EAE1653CA07E46CEn9m6H" TargetMode="External"/><Relationship Id="rId33" Type="http://schemas.openxmlformats.org/officeDocument/2006/relationships/hyperlink" Target="consultantplus://offline/ref=5932C5BD4D080CBB2979C14029CE273D21A1DA2C0AA585B55086DBE61E29F076EAE1653CA07E44CDn9m0H" TargetMode="External"/><Relationship Id="rId38" Type="http://schemas.openxmlformats.org/officeDocument/2006/relationships/hyperlink" Target="consultantplus://offline/ref=5932C5BD4D080CBB2979C14029CE273D21A2D92D0FA585B55086DBE61E29F076EAE1653CA07E46CAn9m4H" TargetMode="External"/><Relationship Id="rId59" Type="http://schemas.openxmlformats.org/officeDocument/2006/relationships/hyperlink" Target="consultantplus://offline/ref=5932C5BD4D080CBB2979C14029CE273D21AEDE2608AC85B55086DBE61E29F076EAE1653CA6n7mDH" TargetMode="External"/><Relationship Id="rId103" Type="http://schemas.openxmlformats.org/officeDocument/2006/relationships/hyperlink" Target="consultantplus://offline/ref=5932C5BD4D080CBB2979C14029CE273D21A3DA2A0BAE85B55086DBE61E29F076EAE1653CA07E46CAn9m3H" TargetMode="External"/><Relationship Id="rId108" Type="http://schemas.openxmlformats.org/officeDocument/2006/relationships/hyperlink" Target="consultantplus://offline/ref=5932C5BD4D080CBB2979C14029CE273D21AEDE2E04AE85B55086DBE61E29F076EAE1653CA07E44C8n9mAH" TargetMode="External"/><Relationship Id="rId124" Type="http://schemas.openxmlformats.org/officeDocument/2006/relationships/hyperlink" Target="consultantplus://offline/ref=36C1B99D73113C403BF62035527C356564A8681EDAA2A601CCAAEBE6DE76B0ED1804DB48DD7F9005b8wFH" TargetMode="External"/><Relationship Id="rId129" Type="http://schemas.openxmlformats.org/officeDocument/2006/relationships/hyperlink" Target="consultantplus://offline/ref=36C1B99D73113C403BF62035527C356564A76C15DDACA601CCAAEBE6DE76B0ED1804DB48DD7F9208b8wFH" TargetMode="External"/><Relationship Id="rId54" Type="http://schemas.openxmlformats.org/officeDocument/2006/relationships/hyperlink" Target="consultantplus://offline/ref=5932C5BD4D080CBB2979DF5B3CCE273D25A1DB260FA6D8BF58DFD7E41926AF61EDA8693DA07E46nCm3H" TargetMode="External"/><Relationship Id="rId70" Type="http://schemas.openxmlformats.org/officeDocument/2006/relationships/hyperlink" Target="consultantplus://offline/ref=5932C5BD4D080CBB2979C14029CE273D21A1DA2C0AA585B55086DBE61E29F076EAE1653CA07E44CCn9m5H" TargetMode="External"/><Relationship Id="rId75" Type="http://schemas.openxmlformats.org/officeDocument/2006/relationships/hyperlink" Target="consultantplus://offline/ref=5932C5BD4D080CBB2979C14029CE273D21AEDE260EAF85B55086DBE61E29F076EAE1653CA07C45C3n9m1H" TargetMode="External"/><Relationship Id="rId91" Type="http://schemas.openxmlformats.org/officeDocument/2006/relationships/hyperlink" Target="consultantplus://offline/ref=5932C5BD4D080CBB2979C14029CE273D21A6DF2F0CAB85B55086DBE61E29F076EAE1653CA07E46C9n9m2H" TargetMode="External"/><Relationship Id="rId96" Type="http://schemas.openxmlformats.org/officeDocument/2006/relationships/hyperlink" Target="consultantplus://offline/ref=5932C5BD4D080CBB2979C14029CE273D21AEDA2608AE85B55086DBE61E29F076EAE1653FA4n7mDH" TargetMode="External"/><Relationship Id="rId140" Type="http://schemas.openxmlformats.org/officeDocument/2006/relationships/hyperlink" Target="consultantplus://offline/ref=36C1B99D73113C403BF62035527C356564A8681FD9A6A601CCAAEBE6DE76B0ED1804DB48DD7D930Ab8wDH" TargetMode="External"/><Relationship Id="rId145" Type="http://schemas.openxmlformats.org/officeDocument/2006/relationships/hyperlink" Target="consultantplus://offline/ref=36C1B99D73113C403BF62035527C356564A8681FD9A6A601CCAAEBE6DE76B0ED1804DB48DD7D9305b8wBH" TargetMode="External"/><Relationship Id="rId161" Type="http://schemas.openxmlformats.org/officeDocument/2006/relationships/hyperlink" Target="consultantplus://offline/ref=36C1B99D73113C403BF62035527C356564A66215DBA1A601CCAAEBE6DE76B0ED1804DB48DD7F9109b8wEH" TargetMode="External"/><Relationship Id="rId166" Type="http://schemas.openxmlformats.org/officeDocument/2006/relationships/hyperlink" Target="consultantplus://offline/ref=36C1B99D73113C403BF62035527C356564A66215DBA1A601CCAAEBE6DE76B0ED1804DB48DD7F9109b8wCH" TargetMode="External"/><Relationship Id="rId182" Type="http://schemas.openxmlformats.org/officeDocument/2006/relationships/hyperlink" Target="consultantplus://offline/ref=36C1B99D73113C403BF62035527C356564A76C15DDACA601CCAAEBE6DE76B0ED1804DB48DD7F920Ab8w3H" TargetMode="External"/><Relationship Id="rId187" Type="http://schemas.openxmlformats.org/officeDocument/2006/relationships/hyperlink" Target="consultantplus://offline/ref=36C1B99D73113C403BF62035527C356564A76917D8A6A601CCAAEBE6DE76B0ED1804DB48DD7F900Db8w3H" TargetMode="External"/><Relationship Id="rId217" Type="http://schemas.openxmlformats.org/officeDocument/2006/relationships/hyperlink" Target="consultantplus://offline/ref=36C1B99D73113C403BF62035527C356564A86D14DAA1A601CCAAEBE6DE76B0ED1804DB48DD7F930Fb8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2C5BD4D080CBB2979C14029CE273D21A2DC290DAA85B55086DBE61E29F076EAE1653CA07E47CBn9m1H" TargetMode="External"/><Relationship Id="rId212" Type="http://schemas.openxmlformats.org/officeDocument/2006/relationships/hyperlink" Target="consultantplus://offline/ref=36C1B99D73113C403BF62035527C356564A06916DBA2A601CCAAEBE6DE76B0ED1804DB48DD7F900Fb8w8H" TargetMode="External"/><Relationship Id="rId23" Type="http://schemas.openxmlformats.org/officeDocument/2006/relationships/hyperlink" Target="consultantplus://offline/ref=5932C5BD4D080CBB2979C14029CE273D21A2DD280CAC85B55086DBE61E29F076EAE1653CA07E46CDn9mAH" TargetMode="External"/><Relationship Id="rId28" Type="http://schemas.openxmlformats.org/officeDocument/2006/relationships/hyperlink" Target="consultantplus://offline/ref=5932C5BD4D080CBB2979C14029CE273D25A6D52C0DA6D8BF58DFD7E41926AF61EDA8693DA07E46nCm2H" TargetMode="External"/><Relationship Id="rId49" Type="http://schemas.openxmlformats.org/officeDocument/2006/relationships/hyperlink" Target="consultantplus://offline/ref=5932C5BD4D080CBB2979C14029CE273D21A0DF260BAC85B55086DBE61E29F076EAE1653CA07E47CBn9m1H" TargetMode="External"/><Relationship Id="rId114" Type="http://schemas.openxmlformats.org/officeDocument/2006/relationships/hyperlink" Target="consultantplus://offline/ref=36C1B99D73113C403BF62035527C356564A46A10DAA3A601CCAAEBE6DE76B0ED1804DB48DD7F910Db8w9H" TargetMode="External"/><Relationship Id="rId119" Type="http://schemas.openxmlformats.org/officeDocument/2006/relationships/hyperlink" Target="consultantplus://offline/ref=36C1B99D73113C403BF62035527C356564A86817D3A7A601CCAAEBE6DE76B0ED1804DB48DD7F920Eb8w2H" TargetMode="External"/><Relationship Id="rId44" Type="http://schemas.openxmlformats.org/officeDocument/2006/relationships/hyperlink" Target="consultantplus://offline/ref=5932C5BD4D080CBB2979C14029CE273D21A1DA2C0AA585B55086DBE61E29F076EAE1653CA07E44CDn9m5H" TargetMode="External"/><Relationship Id="rId60" Type="http://schemas.openxmlformats.org/officeDocument/2006/relationships/hyperlink" Target="consultantplus://offline/ref=5932C5BD4D080CBB2979C14029CE273D21A1DF2704AF85B55086DBE61E29F076EAE1653CA07E44CAn9m0H" TargetMode="External"/><Relationship Id="rId65" Type="http://schemas.openxmlformats.org/officeDocument/2006/relationships/hyperlink" Target="consultantplus://offline/ref=5932C5BD4D080CBB2979C14029CE273D21A1DA2C0AA585B55086DBE61E29F076EAE1653CA07E44CCn9m0H" TargetMode="External"/><Relationship Id="rId81" Type="http://schemas.openxmlformats.org/officeDocument/2006/relationships/hyperlink" Target="consultantplus://offline/ref=5932C5BD4D080CBB2979C14029CE273D21AEDE260EAF85B55086DBE61E29F076EAE1653CA07C45C3n9m7H" TargetMode="External"/><Relationship Id="rId86" Type="http://schemas.openxmlformats.org/officeDocument/2006/relationships/hyperlink" Target="consultantplus://offline/ref=5932C5BD4D080CBB2979C14029CE273D21AEDE2F0EAA85B55086DBE61E29F076EAE1653CA07C40C3n9m3H" TargetMode="External"/><Relationship Id="rId130" Type="http://schemas.openxmlformats.org/officeDocument/2006/relationships/hyperlink" Target="consultantplus://offline/ref=36C1B99D73113C403BF62035527C356564A76C15DDACA601CCAAEBE6DE76B0ED1804DB48DD7F9208b8wDH" TargetMode="External"/><Relationship Id="rId135" Type="http://schemas.openxmlformats.org/officeDocument/2006/relationships/hyperlink" Target="consultantplus://offline/ref=36C1B99D73113C403BF62035527C356564A66217DEADA601CCAAEBE6DE76B0ED1804DB48DD7F9305b8w8H" TargetMode="External"/><Relationship Id="rId151" Type="http://schemas.openxmlformats.org/officeDocument/2006/relationships/hyperlink" Target="consultantplus://offline/ref=36C1B99D73113C403BF62035527C356564A76912DCA3A601CCAAEBE6DE76B0ED1804DB48DD7F910Bb8w3H" TargetMode="External"/><Relationship Id="rId156" Type="http://schemas.openxmlformats.org/officeDocument/2006/relationships/hyperlink" Target="consultantplus://offline/ref=36C1B99D73113C403BF62035527C356564A76C15DDACA601CCAAEBE6DE76B0ED1804DB48DD7F920Ab8wAH" TargetMode="External"/><Relationship Id="rId177" Type="http://schemas.openxmlformats.org/officeDocument/2006/relationships/hyperlink" Target="consultantplus://offline/ref=36C1B99D73113C403BF62035527C356564A76C15DDACA601CCAAEBE6DE76B0ED1804DB48DD7F920Ab8wFH" TargetMode="External"/><Relationship Id="rId198" Type="http://schemas.openxmlformats.org/officeDocument/2006/relationships/hyperlink" Target="consultantplus://offline/ref=36C1B99D73113C403BF62035527C356564A8681FD9A6A601CCAAEBE6DE76B0ED1804DB48DD7D9304b8wBH" TargetMode="External"/><Relationship Id="rId172" Type="http://schemas.openxmlformats.org/officeDocument/2006/relationships/hyperlink" Target="consultantplus://offline/ref=36C1B99D73113C403BF62035527C356564A86D14DAA1A601CCAAEBE6DE76B0ED1804DB48DD7F910Fb8wFH" TargetMode="External"/><Relationship Id="rId193" Type="http://schemas.openxmlformats.org/officeDocument/2006/relationships/hyperlink" Target="consultantplus://offline/ref=36C1B99D73113C403BF62035527C356564A8681FD9A6A601CCAAEBE6DE76B0ED1804DB48DD7D9305b8w3H" TargetMode="External"/><Relationship Id="rId202" Type="http://schemas.openxmlformats.org/officeDocument/2006/relationships/hyperlink" Target="consultantplus://offline/ref=36C1B99D73113C403BF62035527C356564A8681EDAA2A601CCAAEBE6DE76B0ED1804DB48DD7F9005b8wCH" TargetMode="External"/><Relationship Id="rId207" Type="http://schemas.openxmlformats.org/officeDocument/2006/relationships/hyperlink" Target="consultantplus://offline/ref=36C1B99D73113C403BF62035527C356564A8681EDAA2A601CCAAEBE6DE76B0ED1804DB48DD7F9308b8wDH" TargetMode="External"/><Relationship Id="rId13" Type="http://schemas.openxmlformats.org/officeDocument/2006/relationships/hyperlink" Target="consultantplus://offline/ref=5932C5BD4D080CBB2979C14029CE273D21A1DA2C0AA585B55086DBE61E29F076EAE1653CA07E44CEn9m6H" TargetMode="External"/><Relationship Id="rId18" Type="http://schemas.openxmlformats.org/officeDocument/2006/relationships/hyperlink" Target="consultantplus://offline/ref=5932C5BD4D080CBB2979C14029CE273D21AEDE2709AF85B55086DBE61E29F076EAE1653CA07E47C8n9m0H" TargetMode="External"/><Relationship Id="rId39" Type="http://schemas.openxmlformats.org/officeDocument/2006/relationships/hyperlink" Target="consultantplus://offline/ref=5932C5BD4D080CBB2979C14029CE273D21A1DA2C0AA585B55086DBE61E29F076EAE1653CA07E44CDn9m7H" TargetMode="External"/><Relationship Id="rId109" Type="http://schemas.openxmlformats.org/officeDocument/2006/relationships/hyperlink" Target="consultantplus://offline/ref=5932C5BD4D080CBB2979C14029CE273D21AEDB2D0DA885B55086DBE61E29F076EAE1653CA07E45C9n9m5H" TargetMode="External"/><Relationship Id="rId34" Type="http://schemas.openxmlformats.org/officeDocument/2006/relationships/hyperlink" Target="consultantplus://offline/ref=5932C5BD4D080CBB2979C14029CE273D21AEDE260EAF85B55086DBE61E29F076EAE1653CA07C45CCn9mBH" TargetMode="External"/><Relationship Id="rId50" Type="http://schemas.openxmlformats.org/officeDocument/2006/relationships/hyperlink" Target="consultantplus://offline/ref=5932C5BD4D080CBB2979C14029CE273D27A0D52C06FBD2B701D3D5E31679B866A4A4683DA07En4mEH" TargetMode="External"/><Relationship Id="rId55" Type="http://schemas.openxmlformats.org/officeDocument/2006/relationships/hyperlink" Target="consultantplus://offline/ref=5932C5BD4D080CBB2979C14029CE273D21A0D42C0CA885B55086DBE61E29F076EAE1653CA07E47CFn9m7H" TargetMode="External"/><Relationship Id="rId76" Type="http://schemas.openxmlformats.org/officeDocument/2006/relationships/hyperlink" Target="consultantplus://offline/ref=5932C5BD4D080CBB2979C14029CE273D21A0D42E09A485B55086DBE61E29F076EAE1653CA07E45C3n9m1H" TargetMode="External"/><Relationship Id="rId97" Type="http://schemas.openxmlformats.org/officeDocument/2006/relationships/hyperlink" Target="consultantplus://offline/ref=5932C5BD4D080CBB2979C14029CE273D21A1DA2C0AA585B55086DBE61E29F076EAE1653CA07E44C3n9mBH" TargetMode="External"/><Relationship Id="rId104" Type="http://schemas.openxmlformats.org/officeDocument/2006/relationships/hyperlink" Target="consultantplus://offline/ref=5932C5BD4D080CBB2979C14029CE273D21A6DF2F0CAB85B55086DBE61E29F076EAE1653CA07E46C9n9m0H" TargetMode="External"/><Relationship Id="rId120" Type="http://schemas.openxmlformats.org/officeDocument/2006/relationships/hyperlink" Target="consultantplus://offline/ref=36C1B99D73113C403BF62035527C356564A66217DEADA601CCAAEBE6DE76B0ED1804DB48DD7F930Ab8w3H" TargetMode="External"/><Relationship Id="rId125" Type="http://schemas.openxmlformats.org/officeDocument/2006/relationships/hyperlink" Target="consultantplus://offline/ref=36C1B99D73113C403BF62035527C356564A76C10DBA1A601CCAAEBE6DE76B0ED1804DB48DD7F9008b8wEH" TargetMode="External"/><Relationship Id="rId141" Type="http://schemas.openxmlformats.org/officeDocument/2006/relationships/hyperlink" Target="consultantplus://offline/ref=36C1B99D73113C403BF62035527C356564A76C15DDACA601CCAAEBE6DE76B0ED1804DB48DD7F920Bb8w8H" TargetMode="External"/><Relationship Id="rId146" Type="http://schemas.openxmlformats.org/officeDocument/2006/relationships/hyperlink" Target="consultantplus://offline/ref=36C1B99D73113C403BF62035527C356564A46F14D8ACA601CCAAEBE6DE76B0ED1804DB48DD7F900Cb8wCH" TargetMode="External"/><Relationship Id="rId167" Type="http://schemas.openxmlformats.org/officeDocument/2006/relationships/hyperlink" Target="consultantplus://offline/ref=36C1B99D73113C403BF62035527C356564A8681FDFA5A601CCAAEBE6DE76B0ED1804DB48DBb7wCH" TargetMode="External"/><Relationship Id="rId188" Type="http://schemas.openxmlformats.org/officeDocument/2006/relationships/hyperlink" Target="consultantplus://offline/ref=36C1B99D73113C403BF62035527C356564A8681FD9A6A601CCAAEBE6DE76B0ED1804DB48DD7D9305b8wFH" TargetMode="External"/><Relationship Id="rId7" Type="http://schemas.openxmlformats.org/officeDocument/2006/relationships/hyperlink" Target="consultantplus://offline/ref=5932C5BD4D080CBB2979C14029CE273D21AEDE260EAF85B55086DBE61E29F076EAE1653CA07C45CDn9mBH" TargetMode="External"/><Relationship Id="rId71" Type="http://schemas.openxmlformats.org/officeDocument/2006/relationships/hyperlink" Target="consultantplus://offline/ref=5932C5BD4D080CBB2979DF5B3CCE273D21A6DC2D0DA6D8BF58DFD7E41926AF61EDA8693DA07E45nCmBH" TargetMode="External"/><Relationship Id="rId92" Type="http://schemas.openxmlformats.org/officeDocument/2006/relationships/hyperlink" Target="consultantplus://offline/ref=5932C5BD4D080CBB2979C14029CE273D21AEDE260EAF85B55086DBE61E29F076EAE1653CA07C45C2n9m0H" TargetMode="External"/><Relationship Id="rId162" Type="http://schemas.openxmlformats.org/officeDocument/2006/relationships/hyperlink" Target="consultantplus://offline/ref=36C1B99D73113C403BF63E2E477C356560A76D1FD8AFFB0BC4F3E7E4D979EFFA1F4DD749DD7F90b0w5H" TargetMode="External"/><Relationship Id="rId183" Type="http://schemas.openxmlformats.org/officeDocument/2006/relationships/hyperlink" Target="consultantplus://offline/ref=36C1B99D73113C403BF62035527C356564A8681FD9A6A601CCAAEBE6DE76B0ED1804DB48DD7D9305b8w9H" TargetMode="External"/><Relationship Id="rId213" Type="http://schemas.openxmlformats.org/officeDocument/2006/relationships/hyperlink" Target="consultantplus://offline/ref=36C1B99D73113C403BF62035527C356564A06916DBA2A601CCAAEBE6DE76B0ED1804DB48DD7F900Fb8wDH" TargetMode="External"/><Relationship Id="rId218" Type="http://schemas.openxmlformats.org/officeDocument/2006/relationships/hyperlink" Target="consultantplus://offline/ref=36C1B99D73113C403BF62035527C356564A76E17DDA7A601CCAAEBE6DE76B0ED1804DB48DD7F9608b8w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32C5BD4D080CBB2979C14029CE273D21A1DA2C0AA585B55086DBE61E29F076EAE1653CA07E44CEn9mBH" TargetMode="External"/><Relationship Id="rId24" Type="http://schemas.openxmlformats.org/officeDocument/2006/relationships/hyperlink" Target="consultantplus://offline/ref=5932C5BD4D080CBB2979C14029CE273D21AEDE260EAF85B55086DBE61E29F076EAE1653CA07C45CCn9m3H" TargetMode="External"/><Relationship Id="rId40" Type="http://schemas.openxmlformats.org/officeDocument/2006/relationships/hyperlink" Target="consultantplus://offline/ref=5932C5BD4D080CBB2979C14029CE273D21A1DA2C0AA585B55086DBE61E29F076EAE1653CA07E44CDn9m4H" TargetMode="External"/><Relationship Id="rId45" Type="http://schemas.openxmlformats.org/officeDocument/2006/relationships/hyperlink" Target="consultantplus://offline/ref=5932C5BD4D080CBB2979C14029CE273D21AEDE260EAF85B55086DBE61E29F076EAE1653CA07C45C3n9m0H" TargetMode="External"/><Relationship Id="rId66" Type="http://schemas.openxmlformats.org/officeDocument/2006/relationships/hyperlink" Target="consultantplus://offline/ref=5932C5BD4D080CBB2979C14029CE273D21A1D82E0AAE85B55086DBE61E29F076EAE1653CA07E40CEn9m1H" TargetMode="External"/><Relationship Id="rId87" Type="http://schemas.openxmlformats.org/officeDocument/2006/relationships/hyperlink" Target="consultantplus://offline/ref=5932C5BD4D080CBB2979C14029CE273D21A1DA2C0AA585B55086DBE61E29F076EAE1653CA07E44C3n9m7H" TargetMode="External"/><Relationship Id="rId110" Type="http://schemas.openxmlformats.org/officeDocument/2006/relationships/hyperlink" Target="consultantplus://offline/ref=5932C5BD4D080CBB2979C14029CE273D21A1D82E0AAE85B55086DBE61E29F076EAE1653CA07E40CEn9m1H" TargetMode="External"/><Relationship Id="rId115" Type="http://schemas.openxmlformats.org/officeDocument/2006/relationships/hyperlink" Target="consultantplus://offline/ref=36C1B99D73113C403BF62035527C356564A8681FD9A6A601CCAAEBE6DE76B0ED1804DB48DD7D930Bb8w3H" TargetMode="External"/><Relationship Id="rId131" Type="http://schemas.openxmlformats.org/officeDocument/2006/relationships/hyperlink" Target="consultantplus://offline/ref=36C1B99D73113C403BF62035527C356564A46B11DBA5A601CCAAEBE6DE76B0ED1804DB48DD7F900Bb8w2H" TargetMode="External"/><Relationship Id="rId136" Type="http://schemas.openxmlformats.org/officeDocument/2006/relationships/hyperlink" Target="consultantplus://offline/ref=36C1B99D73113C403BF62035527C356560A06315DAAFFB0BC4F3E7E4D979EFFA1F4DD749DD7F90b0w4H" TargetMode="External"/><Relationship Id="rId157" Type="http://schemas.openxmlformats.org/officeDocument/2006/relationships/hyperlink" Target="consultantplus://offline/ref=36C1B99D73113C403BF62035527C356564A6691FDCA5A601CCAAEBE6DE76B0ED1804DB48DD7F910Db8w9H" TargetMode="External"/><Relationship Id="rId178" Type="http://schemas.openxmlformats.org/officeDocument/2006/relationships/hyperlink" Target="consultantplus://offline/ref=36C1B99D73113C403BF62035527C356564A76C15DDACA601CCAAEBE6DE76B0ED1804DB48DD7F920Ab8wDH" TargetMode="External"/><Relationship Id="rId61" Type="http://schemas.openxmlformats.org/officeDocument/2006/relationships/hyperlink" Target="consultantplus://offline/ref=5932C5BD4D080CBB2979C14029CE273D22AEDB2A06FBD2B701D3D5nEm3H" TargetMode="External"/><Relationship Id="rId82" Type="http://schemas.openxmlformats.org/officeDocument/2006/relationships/hyperlink" Target="consultantplus://offline/ref=5932C5BD4D080CBB2979C14029CE273D21AEDE260EAF85B55086DBE61E29F076EAE1653CA07C45C3n9m4H" TargetMode="External"/><Relationship Id="rId152" Type="http://schemas.openxmlformats.org/officeDocument/2006/relationships/hyperlink" Target="consultantplus://offline/ref=36C1B99D73113C403BF62035527C356564A76C15DDACA601CCAAEBE6DE76B0ED1804DB48DD7F920Bb8wDH" TargetMode="External"/><Relationship Id="rId173" Type="http://schemas.openxmlformats.org/officeDocument/2006/relationships/hyperlink" Target="consultantplus://offline/ref=36C1B99D73113C403BF62035527C356564A76C15DDACA601CCAAEBE6DE76B0ED1804DB48DD7F920Ab8w8H" TargetMode="External"/><Relationship Id="rId194" Type="http://schemas.openxmlformats.org/officeDocument/2006/relationships/hyperlink" Target="consultantplus://offline/ref=36C1B99D73113C403BF62035527C356564A86816D9A3A601CCAAEBE6DE76B0ED1804DB48DD7D9605b8wBH" TargetMode="External"/><Relationship Id="rId199" Type="http://schemas.openxmlformats.org/officeDocument/2006/relationships/hyperlink" Target="consultantplus://offline/ref=36C1B99D73113C403BF62035527C356564A06916DBA2A601CCAAEBE6DE76B0ED1804DB48DD7F900Fb8wAH" TargetMode="External"/><Relationship Id="rId203" Type="http://schemas.openxmlformats.org/officeDocument/2006/relationships/hyperlink" Target="consultantplus://offline/ref=36C1B99D73113C403BF62035527C356564A8681EDAA2A601CCAAEBE6DE76B0ED1804DB48DD7F9308b8wDH" TargetMode="External"/><Relationship Id="rId208" Type="http://schemas.openxmlformats.org/officeDocument/2006/relationships/hyperlink" Target="consultantplus://offline/ref=36C1B99D73113C403BF62035527C356564A86C1FDFA7A601CCAAEBE6DE76B0ED1804DB4BD9b7wCH" TargetMode="External"/><Relationship Id="rId19" Type="http://schemas.openxmlformats.org/officeDocument/2006/relationships/hyperlink" Target="consultantplus://offline/ref=5932C5BD4D080CBB2979C14029CE273D21AEDE2709AF85B55086DBE61E29F076EAE1653CA07E47C8n9m1H" TargetMode="External"/><Relationship Id="rId14" Type="http://schemas.openxmlformats.org/officeDocument/2006/relationships/hyperlink" Target="consultantplus://offline/ref=5932C5BD4D080CBB2979C14029CE273D21A3DA2A0BAE85B55086DBE61E29F076EAE1653CA07E46CAn9m3H" TargetMode="External"/><Relationship Id="rId30" Type="http://schemas.openxmlformats.org/officeDocument/2006/relationships/hyperlink" Target="consultantplus://offline/ref=5932C5BD4D080CBB2979C14029CE273D22AEDB2A06FBD2B701D3D5nEm3H" TargetMode="External"/><Relationship Id="rId35" Type="http://schemas.openxmlformats.org/officeDocument/2006/relationships/hyperlink" Target="consultantplus://offline/ref=5932C5BD4D080CBB2979C14029CE273D21A1DA2C0AA585B55086DBE61E29F076EAE1653CA07E44CDn9m1H" TargetMode="External"/><Relationship Id="rId56" Type="http://schemas.openxmlformats.org/officeDocument/2006/relationships/hyperlink" Target="consultantplus://offline/ref=5932C5BD4D080CBB2979C14029CE273D21A7DE2608A6D8BF58DFD7E41926AF61EDA8693DA07E46nCmCH" TargetMode="External"/><Relationship Id="rId77" Type="http://schemas.openxmlformats.org/officeDocument/2006/relationships/hyperlink" Target="consultantplus://offline/ref=5932C5BD4D080CBB2979C14029CE273D21A1DA2C0AA585B55086DBE61E29F076EAE1653CA07E44C3n9m0H" TargetMode="External"/><Relationship Id="rId100" Type="http://schemas.openxmlformats.org/officeDocument/2006/relationships/hyperlink" Target="consultantplus://offline/ref=5932C5BD4D080CBB2979C14029CE273D21AEDA2608AE85B55086DBE61E29F076EAE1653FA4n7mDH" TargetMode="External"/><Relationship Id="rId105" Type="http://schemas.openxmlformats.org/officeDocument/2006/relationships/hyperlink" Target="consultantplus://offline/ref=5932C5BD4D080CBB2979C14029CE273D21A6DF2F0CAB85B55086DBE61E29F076EAE1653CA07E46C9n9m5H" TargetMode="External"/><Relationship Id="rId126" Type="http://schemas.openxmlformats.org/officeDocument/2006/relationships/hyperlink" Target="consultantplus://offline/ref=36C1B99D73113C403BF62035527C356564A8681EDEA6A601CCAAEBE6DE76B0ED1804DB48DD7F910Eb8w8H" TargetMode="External"/><Relationship Id="rId147" Type="http://schemas.openxmlformats.org/officeDocument/2006/relationships/hyperlink" Target="consultantplus://offline/ref=36C1B99D73113C403BF62035527C356564A76C15DDACA601CCAAEBE6DE76B0ED1804DB48DD7F920Bb8wFH" TargetMode="External"/><Relationship Id="rId168" Type="http://schemas.openxmlformats.org/officeDocument/2006/relationships/hyperlink" Target="consultantplus://offline/ref=36C1B99D73113C403BF62035527C356564A7691ED3A6A601CCAAEBE6DE76B0ED1804DB48DD7F920Cb8w8H" TargetMode="External"/><Relationship Id="rId8" Type="http://schemas.openxmlformats.org/officeDocument/2006/relationships/hyperlink" Target="consultantplus://offline/ref=5932C5BD4D080CBB2979C14029CE273D21AEDE2709AF85B55086DBE61E29F076EAE1653CA07E47C8n9m2H" TargetMode="External"/><Relationship Id="rId51" Type="http://schemas.openxmlformats.org/officeDocument/2006/relationships/hyperlink" Target="consultantplus://offline/ref=5932C5BD4D080CBB2979C14029CE273D21A0D42C0CA885B55086DBE61E29F076EAE1653CA07E47CFn9m1H" TargetMode="External"/><Relationship Id="rId72" Type="http://schemas.openxmlformats.org/officeDocument/2006/relationships/hyperlink" Target="consultantplus://offline/ref=5932C5BD4D080CBB2979C14029CE273D21AEDE2608AB85B55086DBE61E29F076EAE1653CA07E44C8n9m3H" TargetMode="External"/><Relationship Id="rId93" Type="http://schemas.openxmlformats.org/officeDocument/2006/relationships/hyperlink" Target="consultantplus://offline/ref=5932C5BD4D080CBB2979C14029CE273D21A0D92F0DA885B55086DBE61E29F076EAE1653CA07E46C9n9m2H" TargetMode="External"/><Relationship Id="rId98" Type="http://schemas.openxmlformats.org/officeDocument/2006/relationships/hyperlink" Target="consultantplus://offline/ref=5932C5BD4D080CBB2979C14029CE273D21AEDE270DAB85B55086DBE61E29F076EAE1653CA07E46C3n9m5H" TargetMode="External"/><Relationship Id="rId121" Type="http://schemas.openxmlformats.org/officeDocument/2006/relationships/hyperlink" Target="consultantplus://offline/ref=36C1B99D73113C403BF62035527C356564A76C15DDACA601CCAAEBE6DE76B0ED1804DB48DD7F9208b8wEH" TargetMode="External"/><Relationship Id="rId142" Type="http://schemas.openxmlformats.org/officeDocument/2006/relationships/hyperlink" Target="consultantplus://offline/ref=36C1B99D73113C403BF62035527C356564A8681FD9A6A601CCAAEBE6DE76B0ED1804DB48DD7D930Ab8w3H" TargetMode="External"/><Relationship Id="rId163" Type="http://schemas.openxmlformats.org/officeDocument/2006/relationships/hyperlink" Target="consultantplus://offline/ref=36C1B99D73113C403BF62035527C356564A66215DBA1A601CCAAEBE6DE76B0ED1804DB48DD7F9109b8wFH" TargetMode="External"/><Relationship Id="rId184" Type="http://schemas.openxmlformats.org/officeDocument/2006/relationships/hyperlink" Target="consultantplus://offline/ref=36C1B99D73113C403BF62035527C356564A66217DEADA601CCAAEBE6DE76B0ED1804DB48DD7F9305b8w9H" TargetMode="External"/><Relationship Id="rId189" Type="http://schemas.openxmlformats.org/officeDocument/2006/relationships/hyperlink" Target="consultantplus://offline/ref=36C1B99D73113C403BF62035527C356564A8681FD9A6A601CCAAEBE6DE76B0ED1804DB48DD7D9305b8wFH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6C1B99D73113C403BF62035527C356564A76C15DDACA601CCAAEBE6DE76B0ED1804DB48DD7F9204b8wBH" TargetMode="External"/><Relationship Id="rId25" Type="http://schemas.openxmlformats.org/officeDocument/2006/relationships/hyperlink" Target="consultantplus://offline/ref=5932C5BD4D080CBB2979C14029CE273D21A1DA2C0AA585B55086DBE61E29F076EAE1653CA07E44CEn9mAH" TargetMode="External"/><Relationship Id="rId46" Type="http://schemas.openxmlformats.org/officeDocument/2006/relationships/hyperlink" Target="consultantplus://offline/ref=5932C5BD4D080CBB2979C14029CE273D21A1DA2C0AA585B55086DBE61E29F076EAE1653CA07E44CDn9mBH" TargetMode="External"/><Relationship Id="rId67" Type="http://schemas.openxmlformats.org/officeDocument/2006/relationships/hyperlink" Target="consultantplus://offline/ref=5932C5BD4D080CBB2979C14029CE273D21A1DA2C0AA585B55086DBE61E29F076EAE1653CA07E44CCn9m6H" TargetMode="External"/><Relationship Id="rId116" Type="http://schemas.openxmlformats.org/officeDocument/2006/relationships/hyperlink" Target="consultantplus://offline/ref=36C1B99D73113C403BF62035527C356564A8681EDEA6A601CCAAEBE6DE76B0ED1804DB48DD7F910Eb8wAH" TargetMode="External"/><Relationship Id="rId137" Type="http://schemas.openxmlformats.org/officeDocument/2006/relationships/hyperlink" Target="consultantplus://offline/ref=36C1B99D73113C403BF62035527C356564A76C15DDACA601CCAAEBE6DE76B0ED1804DB48DD7F9208b8w3H" TargetMode="External"/><Relationship Id="rId158" Type="http://schemas.openxmlformats.org/officeDocument/2006/relationships/hyperlink" Target="consultantplus://offline/ref=36C1B99D73113C403BF62035527C356562A66315D1F2F1039DFFE5E3D626F8FD5641D649DD7Fb9w8H" TargetMode="External"/><Relationship Id="rId20" Type="http://schemas.openxmlformats.org/officeDocument/2006/relationships/hyperlink" Target="consultantplus://offline/ref=5932C5BD4D080CBB2979C14029CE273D21AEDE2709AF85B55086DBE61E29F076EAE1653CA07E47C8n9m6H" TargetMode="External"/><Relationship Id="rId41" Type="http://schemas.openxmlformats.org/officeDocument/2006/relationships/hyperlink" Target="consultantplus://offline/ref=5932C5BD4D080CBB2979C14029CE273D21A1DF2B0BAA85B55086DBE61E29F076EAE1653CA07F46CBn9m3H" TargetMode="External"/><Relationship Id="rId62" Type="http://schemas.openxmlformats.org/officeDocument/2006/relationships/hyperlink" Target="consultantplus://offline/ref=5932C5BD4D080CBB2979C14029CE273D21A1DA290CA885B55086DBE61E29F076EAE1653CA07E46CEn9m6H" TargetMode="External"/><Relationship Id="rId83" Type="http://schemas.openxmlformats.org/officeDocument/2006/relationships/hyperlink" Target="consultantplus://offline/ref=5932C5BD4D080CBB2979C14029CE273D21AEDE260EAF85B55086DBE61E29F076EAE1653CA07C45C3n9mAH" TargetMode="External"/><Relationship Id="rId88" Type="http://schemas.openxmlformats.org/officeDocument/2006/relationships/hyperlink" Target="consultantplus://offline/ref=5932C5BD4D080CBB2979C14029CE273D21AEDE260EAF85B55086DBE61E29F076EAE1653CA07C45C2n9m2H" TargetMode="External"/><Relationship Id="rId111" Type="http://schemas.openxmlformats.org/officeDocument/2006/relationships/hyperlink" Target="http://www.consultant.ru" TargetMode="External"/><Relationship Id="rId132" Type="http://schemas.openxmlformats.org/officeDocument/2006/relationships/hyperlink" Target="consultantplus://offline/ref=36C1B99D73113C403BF62035527C356564A8681FD9A6A601CCAAEBE6DE76B0ED1804DB48DD7D930Ab8wBH" TargetMode="External"/><Relationship Id="rId153" Type="http://schemas.openxmlformats.org/officeDocument/2006/relationships/hyperlink" Target="consultantplus://offline/ref=36C1B99D73113C403BF62035527C356564A8681FD9A6A601CCAAEBE6DE76B0ED1804DB48DD7D9305b8w8H" TargetMode="External"/><Relationship Id="rId174" Type="http://schemas.openxmlformats.org/officeDocument/2006/relationships/hyperlink" Target="consultantplus://offline/ref=36C1B99D73113C403BF62035527C356564A76E17DDA7A601CCAAEBE6DE76B0ED1804DB48DD7F9608b8w9H" TargetMode="External"/><Relationship Id="rId179" Type="http://schemas.openxmlformats.org/officeDocument/2006/relationships/hyperlink" Target="consultantplus://offline/ref=36C1B99D73113C403BF63E2E477C356564A06A14DAAFFB0BC4F3E7E4D979EFFA1F4DD749DD7F93b0wDH" TargetMode="External"/><Relationship Id="rId195" Type="http://schemas.openxmlformats.org/officeDocument/2006/relationships/hyperlink" Target="consultantplus://offline/ref=36C1B99D73113C403BF62035527C356564A76C15DDACA601CCAAEBE6DE76B0ED1804DB48DD7F9205b8wFH" TargetMode="External"/><Relationship Id="rId209" Type="http://schemas.openxmlformats.org/officeDocument/2006/relationships/hyperlink" Target="consultantplus://offline/ref=36C1B99D73113C403BF62035527C356564A8681FDBA6A601CCAAEBE6DEb7w6H" TargetMode="External"/><Relationship Id="rId190" Type="http://schemas.openxmlformats.org/officeDocument/2006/relationships/hyperlink" Target="consultantplus://offline/ref=36C1B99D73113C403BF62035527C356564A8681FD9A6A601CCAAEBE6DE76B0ED1804DB48DD7D9305b8wCH" TargetMode="External"/><Relationship Id="rId204" Type="http://schemas.openxmlformats.org/officeDocument/2006/relationships/hyperlink" Target="consultantplus://offline/ref=36C1B99D73113C403BF62035527C356564A86C1FDFA7A601CCAAEBE6DE76B0ED1804DB4BD9b7wCH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5932C5BD4D080CBB2979C14029CE273D21A1DF2E0FAF85B55086DBE61E29F076EAE1653CA07E46CBn9mBH" TargetMode="External"/><Relationship Id="rId36" Type="http://schemas.openxmlformats.org/officeDocument/2006/relationships/hyperlink" Target="consultantplus://offline/ref=5932C5BD4D080CBB2979C14029CE273D21AEDE2709AF85B55086DBE61E29F076EAE1653CA07E47C8n9m7H" TargetMode="External"/><Relationship Id="rId57" Type="http://schemas.openxmlformats.org/officeDocument/2006/relationships/hyperlink" Target="consultantplus://offline/ref=5932C5BD4D080CBB2979DF5B3CCE273D28A2D82806FBD2B701D3D5E31679B866A4A4683DA07En4mFH" TargetMode="External"/><Relationship Id="rId106" Type="http://schemas.openxmlformats.org/officeDocument/2006/relationships/hyperlink" Target="consultantplus://offline/ref=5932C5BD4D080CBB2979C14029CE273D21A1DA2C0AA585B55086DBE61E29F076EAE1653CA07E44C2n9m3H" TargetMode="External"/><Relationship Id="rId127" Type="http://schemas.openxmlformats.org/officeDocument/2006/relationships/hyperlink" Target="consultantplus://offline/ref=36C1B99D73113C403BF62035527C356564A8681EDEA6A601CCAAEBE6DE76B0ED1804DB48DD7F910Eb8w9H" TargetMode="External"/><Relationship Id="rId10" Type="http://schemas.openxmlformats.org/officeDocument/2006/relationships/hyperlink" Target="consultantplus://offline/ref=5932C5BD4D080CBB2979C14029CE273D21A6DF2F0CAB85B55086DBE61E29F076EAE1653CA07E46CAn9mBH" TargetMode="External"/><Relationship Id="rId31" Type="http://schemas.openxmlformats.org/officeDocument/2006/relationships/hyperlink" Target="consultantplus://offline/ref=5932C5BD4D080CBB2979C14029CE273D21AEDE260EAF85B55086DBE61E29F076EAE1653CA07C45CCn9m4H" TargetMode="External"/><Relationship Id="rId52" Type="http://schemas.openxmlformats.org/officeDocument/2006/relationships/hyperlink" Target="consultantplus://offline/ref=5932C5BD4D080CBB2979DF5B3CCE273D21A5D92E0BAF85B55086DBE61E29F076EAE1653CA07E46CBn9mAH" TargetMode="External"/><Relationship Id="rId73" Type="http://schemas.openxmlformats.org/officeDocument/2006/relationships/hyperlink" Target="consultantplus://offline/ref=5932C5BD4D080CBB2979C14029CE273D21A1DA2C0AA585B55086DBE61E29F076EAE1653CA07E44CCn9mAH" TargetMode="External"/><Relationship Id="rId78" Type="http://schemas.openxmlformats.org/officeDocument/2006/relationships/hyperlink" Target="consultantplus://offline/ref=5932C5BD4D080CBB2979C14029CE273D21A1DA2C0AA585B55086DBE61E29F076EAE1653CA07E44C3n9m1H" TargetMode="External"/><Relationship Id="rId94" Type="http://schemas.openxmlformats.org/officeDocument/2006/relationships/hyperlink" Target="consultantplus://offline/ref=5932C5BD4D080CBB2979C14029CE273D21AEDE270DAB85B55086DBE61E29F076EAE1653CA07E46C3n9m4H" TargetMode="External"/><Relationship Id="rId99" Type="http://schemas.openxmlformats.org/officeDocument/2006/relationships/hyperlink" Target="consultantplus://offline/ref=5932C5BD4D080CBB2979C14029CE273D21AEDE270DAB85B55086DBE61E29F076EAE1653CA07E45CEn9m5H" TargetMode="External"/><Relationship Id="rId101" Type="http://schemas.openxmlformats.org/officeDocument/2006/relationships/hyperlink" Target="consultantplus://offline/ref=5932C5BD4D080CBB2979C14029CE273D21AEDE260CAF85B55086DBE61En2m9H" TargetMode="External"/><Relationship Id="rId122" Type="http://schemas.openxmlformats.org/officeDocument/2006/relationships/hyperlink" Target="consultantplus://offline/ref=36C1B99D73113C403BF62035527C356564A56C13DCA7A601CCAAEBE6DE76B0ED1804DB48DD7F900Cb8wBH" TargetMode="External"/><Relationship Id="rId143" Type="http://schemas.openxmlformats.org/officeDocument/2006/relationships/hyperlink" Target="consultantplus://offline/ref=36C1B99D73113C403BF62035527C356564A76C15DDACA601CCAAEBE6DE76B0ED1804DB48DD7F920Bb8w9H" TargetMode="External"/><Relationship Id="rId148" Type="http://schemas.openxmlformats.org/officeDocument/2006/relationships/hyperlink" Target="consultantplus://offline/ref=36C1B99D73113C403BF62035527C356564A76C15DDACA601CCAAEBE6DE76B0ED1804DB48DD7F920Bb8wCH" TargetMode="External"/><Relationship Id="rId164" Type="http://schemas.openxmlformats.org/officeDocument/2006/relationships/hyperlink" Target="consultantplus://offline/ref=36C1B99D73113C403BF62035527C356564A1681FDFAFFB0BC4F3E7E4D979EFFA1F4DD749DD7F90b0wAH" TargetMode="External"/><Relationship Id="rId169" Type="http://schemas.openxmlformats.org/officeDocument/2006/relationships/hyperlink" Target="consultantplus://offline/ref=36C1B99D73113C403BF62035527C356567A86D13D1F2F1039DFFE5bEw3H" TargetMode="External"/><Relationship Id="rId185" Type="http://schemas.openxmlformats.org/officeDocument/2006/relationships/hyperlink" Target="consultantplus://offline/ref=36C1B99D73113C403BF62035527C356564A76C15DDACA601CCAAEBE6DE76B0ED1804DB48DD7F9205b8w8H" TargetMode="External"/><Relationship Id="rId4" Type="http://schemas.openxmlformats.org/officeDocument/2006/relationships/hyperlink" Target="consultantplus://offline/ref=5932C5BD4D080CBB2979C14029CE273D21A7DE2608A6D8BF58DFD7E41926AF61EDA8693DA07E46nCmCH" TargetMode="External"/><Relationship Id="rId9" Type="http://schemas.openxmlformats.org/officeDocument/2006/relationships/hyperlink" Target="consultantplus://offline/ref=5932C5BD4D080CBB2979C14029CE273D21A0D42C0CA885B55086DBE61E29F076EAE1653CA07E47CFn9m2H" TargetMode="External"/><Relationship Id="rId180" Type="http://schemas.openxmlformats.org/officeDocument/2006/relationships/hyperlink" Target="consultantplus://offline/ref=36C1B99D73113C403BF62035527C356564A8681FDFA2A601CCAAEBE6DE76B0ED1804DB48DD7F920Eb8wBH" TargetMode="External"/><Relationship Id="rId210" Type="http://schemas.openxmlformats.org/officeDocument/2006/relationships/hyperlink" Target="consultantplus://offline/ref=36C1B99D73113C403BF62035527C356564A76C15DDACA601CCAAEBE6DE76B0ED1804DB48DD7F9204b8wAH" TargetMode="External"/><Relationship Id="rId215" Type="http://schemas.openxmlformats.org/officeDocument/2006/relationships/hyperlink" Target="consultantplus://offline/ref=36C1B99D73113C403BF62035527C356564A66E1FD8ACA601CCAAEBE6DE76B0ED1804DB48DD7F9009b8w2H" TargetMode="External"/><Relationship Id="rId26" Type="http://schemas.openxmlformats.org/officeDocument/2006/relationships/hyperlink" Target="consultantplus://offline/ref=5932C5BD4D080CBB2979C14029CE273D21A0D42E09A485B55086DBE61E29F076EAE1653CA07E45C3n9m3H" TargetMode="External"/><Relationship Id="rId47" Type="http://schemas.openxmlformats.org/officeDocument/2006/relationships/hyperlink" Target="consultantplus://offline/ref=5932C5BD4D080CBB2979C14029CE273D21AED92A08AA85B55086DBE61E29F076EAE1653CA07E46C8n9m3H" TargetMode="External"/><Relationship Id="rId68" Type="http://schemas.openxmlformats.org/officeDocument/2006/relationships/hyperlink" Target="consultantplus://offline/ref=5932C5BD4D080CBB2979C14029CE273D21A1DA2C0BA585B55086DBE61E29F076EAE1653CA07F45CAn9m6H" TargetMode="External"/><Relationship Id="rId89" Type="http://schemas.openxmlformats.org/officeDocument/2006/relationships/hyperlink" Target="consultantplus://offline/ref=5932C5BD4D080CBB2979C14029CE273D21A1DA2C0AA585B55086DBE61E29F076EAE1653CA07E44C3n9m4H" TargetMode="External"/><Relationship Id="rId112" Type="http://schemas.openxmlformats.org/officeDocument/2006/relationships/hyperlink" Target="consultantplus://offline/ref=36C1B99D73113C403BF62035527C356564A1681FDFAFFB0BC4F3E7E4D979EFFA1F4DD749DD7F90b0wAH" TargetMode="External"/><Relationship Id="rId133" Type="http://schemas.openxmlformats.org/officeDocument/2006/relationships/hyperlink" Target="consultantplus://offline/ref=36C1B99D73113C403BF62035527C356564A76C15DDACA601CCAAEBE6DE76B0ED1804DB48DD7F9208b8w2H" TargetMode="External"/><Relationship Id="rId154" Type="http://schemas.openxmlformats.org/officeDocument/2006/relationships/hyperlink" Target="consultantplus://offline/ref=36C1B99D73113C403BF62035527C356564A76C15DDACA601CCAAEBE6DE76B0ED1804DB48DD7F920Bb8w3H" TargetMode="External"/><Relationship Id="rId175" Type="http://schemas.openxmlformats.org/officeDocument/2006/relationships/hyperlink" Target="consultantplus://offline/ref=36C1B99D73113C403BF62035527C356564A76C15DDACA601CCAAEBE6DE76B0ED1804DB48DD7F920Ab8wEH" TargetMode="External"/><Relationship Id="rId196" Type="http://schemas.openxmlformats.org/officeDocument/2006/relationships/hyperlink" Target="consultantplus://offline/ref=36C1B99D73113C403BF62035527C356564A8681FD9A6A601CCAAEBE6DE76B0ED1804DB48DD7D9304b8wAH" TargetMode="External"/><Relationship Id="rId200" Type="http://schemas.openxmlformats.org/officeDocument/2006/relationships/hyperlink" Target="consultantplus://offline/ref=36C1B99D73113C403BF62035527C356564A8681FD9A6A601CCAAEBE6DE76B0ED1804DB48DD7D9304b8w8H" TargetMode="External"/><Relationship Id="rId16" Type="http://schemas.openxmlformats.org/officeDocument/2006/relationships/hyperlink" Target="consultantplus://offline/ref=5932C5BD4D080CBB2979C14029CE273D21AEDE270DAB85B55086DBE61E29F076EAE1653CA07E46C3n9m7H" TargetMode="External"/><Relationship Id="rId37" Type="http://schemas.openxmlformats.org/officeDocument/2006/relationships/hyperlink" Target="consultantplus://offline/ref=5932C5BD4D080CBB2979C14029CE273D21AEDE260EAF85B55086DBE61E29F076EAE1653CA07C45C3n9m3H" TargetMode="External"/><Relationship Id="rId58" Type="http://schemas.openxmlformats.org/officeDocument/2006/relationships/hyperlink" Target="consultantplus://offline/ref=5932C5BD4D080CBB2979C14029CE273D21A0D42C0CA885B55086DBE61E29F076EAE1653CA07E47CFn9m4H" TargetMode="External"/><Relationship Id="rId79" Type="http://schemas.openxmlformats.org/officeDocument/2006/relationships/hyperlink" Target="consultantplus://offline/ref=5932C5BD4D080CBB2979C14029CE273D21A1DF2E0FAF85B55086DBE61E29F076EAE1653CA07E46CBn9mBH" TargetMode="External"/><Relationship Id="rId102" Type="http://schemas.openxmlformats.org/officeDocument/2006/relationships/hyperlink" Target="consultantplus://offline/ref=5932C5BD4D080CBB2979C14029CE273D21A1DA2C0AA585B55086DBE61E29F076EAE1653CA07E44C2n9m2H" TargetMode="External"/><Relationship Id="rId123" Type="http://schemas.openxmlformats.org/officeDocument/2006/relationships/hyperlink" Target="consultantplus://offline/ref=36C1B99D73113C403BF62035527C356564A76917D8A6A601CCAAEBE6DE76B0ED1804DB48DD7F900Db8w3H" TargetMode="External"/><Relationship Id="rId144" Type="http://schemas.openxmlformats.org/officeDocument/2006/relationships/hyperlink" Target="consultantplus://offline/ref=36C1B99D73113C403BF62035527C356564A8681EDEA6A601CCAAEBE6DE76B0ED1804DB48DD7F910Eb8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11727</Words>
  <Characters>66847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Борисович</dc:creator>
  <cp:lastModifiedBy>Данил Борисович</cp:lastModifiedBy>
  <cp:revision>1</cp:revision>
  <dcterms:created xsi:type="dcterms:W3CDTF">2015-11-23T07:38:00Z</dcterms:created>
  <dcterms:modified xsi:type="dcterms:W3CDTF">2015-11-23T07:52:00Z</dcterms:modified>
</cp:coreProperties>
</file>